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675" w:type="pct"/>
        <w:tblLook w:val="04A0" w:firstRow="1" w:lastRow="0" w:firstColumn="1" w:lastColumn="0" w:noHBand="0" w:noVBand="1"/>
      </w:tblPr>
      <w:tblGrid>
        <w:gridCol w:w="3422"/>
        <w:gridCol w:w="9828"/>
      </w:tblGrid>
      <w:tr w:rsidR="00B63E03" w14:paraId="1D869EF3" w14:textId="77777777" w:rsidTr="00B63E03">
        <w:tc>
          <w:tcPr>
            <w:tcW w:w="1291" w:type="pct"/>
          </w:tcPr>
          <w:p w14:paraId="3A6C1BBF" w14:textId="77777777" w:rsidR="00B63E03" w:rsidRPr="00EE41F6" w:rsidRDefault="00B63E03" w:rsidP="00111790">
            <w:pPr>
              <w:rPr>
                <w:b/>
              </w:rPr>
            </w:pPr>
            <w:r w:rsidRPr="00EE41F6">
              <w:rPr>
                <w:b/>
              </w:rPr>
              <w:t>Network Management</w:t>
            </w:r>
          </w:p>
        </w:tc>
        <w:tc>
          <w:tcPr>
            <w:tcW w:w="3709" w:type="pct"/>
          </w:tcPr>
          <w:p w14:paraId="60714BF8" w14:textId="77777777" w:rsidR="00B63E03" w:rsidRDefault="00B63E03">
            <w:bookmarkStart w:id="0" w:name="_GoBack"/>
            <w:bookmarkEnd w:id="0"/>
          </w:p>
        </w:tc>
      </w:tr>
      <w:tr w:rsidR="00B63E03" w14:paraId="56EF45C6" w14:textId="77777777" w:rsidTr="00B63E03">
        <w:tc>
          <w:tcPr>
            <w:tcW w:w="1291" w:type="pct"/>
          </w:tcPr>
          <w:p w14:paraId="508C8C5F" w14:textId="77777777" w:rsidR="00B63E03" w:rsidRPr="00EE41F6" w:rsidRDefault="00B63E03" w:rsidP="00111790"/>
        </w:tc>
        <w:tc>
          <w:tcPr>
            <w:tcW w:w="3709" w:type="pct"/>
          </w:tcPr>
          <w:p w14:paraId="3AF1E5EA" w14:textId="77777777" w:rsidR="00B63E03" w:rsidRDefault="00B63E03"/>
        </w:tc>
      </w:tr>
      <w:tr w:rsidR="00B63E03" w14:paraId="48235F7E" w14:textId="77777777" w:rsidTr="00B63E03">
        <w:tc>
          <w:tcPr>
            <w:tcW w:w="1291" w:type="pct"/>
          </w:tcPr>
          <w:p w14:paraId="345498CB" w14:textId="77777777" w:rsidR="00B63E03" w:rsidRPr="00EE41F6" w:rsidRDefault="00B63E03" w:rsidP="00111790">
            <w:hyperlink r:id="rId5" w:history="1">
              <w:r w:rsidRPr="00EE41F6">
                <w:rPr>
                  <w:rStyle w:val="Hyperlink"/>
                </w:rPr>
                <w:t>Network Performance Monitor</w:t>
              </w:r>
            </w:hyperlink>
          </w:p>
        </w:tc>
        <w:tc>
          <w:tcPr>
            <w:tcW w:w="3709" w:type="pct"/>
          </w:tcPr>
          <w:p w14:paraId="2C7671BF" w14:textId="77777777" w:rsidR="00B63E03" w:rsidRDefault="00B63E03">
            <w:r w:rsidRPr="00AF11D5">
              <w:t>Reduce network outages and improve performance with advanced network monitoring software</w:t>
            </w:r>
          </w:p>
        </w:tc>
      </w:tr>
      <w:tr w:rsidR="00B63E03" w14:paraId="28567BB4" w14:textId="77777777" w:rsidTr="00B63E03">
        <w:tc>
          <w:tcPr>
            <w:tcW w:w="1291" w:type="pct"/>
          </w:tcPr>
          <w:p w14:paraId="101343DC" w14:textId="77777777" w:rsidR="00B63E03" w:rsidRPr="00EE41F6" w:rsidRDefault="00B63E03" w:rsidP="00111790">
            <w:hyperlink r:id="rId6" w:history="1">
              <w:r w:rsidRPr="00EE41F6">
                <w:rPr>
                  <w:rStyle w:val="Hyperlink"/>
                </w:rPr>
                <w:t>Network Bandwidth Analyzer Pack</w:t>
              </w:r>
            </w:hyperlink>
          </w:p>
        </w:tc>
        <w:tc>
          <w:tcPr>
            <w:tcW w:w="3709" w:type="pct"/>
          </w:tcPr>
          <w:p w14:paraId="4E1F15A7" w14:textId="77777777" w:rsidR="00B63E03" w:rsidRDefault="00B63E03">
            <w:r w:rsidRPr="00AF11D5">
              <w:t xml:space="preserve">Comprehensive network bandwidth analysis and performance monitoring.  Includes: Network Performance Monitor NetFlow Traffic Analyzer.  </w:t>
            </w:r>
          </w:p>
        </w:tc>
      </w:tr>
      <w:tr w:rsidR="00B63E03" w14:paraId="593956A9" w14:textId="77777777" w:rsidTr="00B63E03">
        <w:tc>
          <w:tcPr>
            <w:tcW w:w="1291" w:type="pct"/>
          </w:tcPr>
          <w:p w14:paraId="18D483CE" w14:textId="77777777" w:rsidR="00B63E03" w:rsidRPr="00EE41F6" w:rsidRDefault="00B63E03" w:rsidP="00111790">
            <w:hyperlink r:id="rId7" w:history="1">
              <w:r w:rsidRPr="00EE41F6">
                <w:rPr>
                  <w:rStyle w:val="Hyperlink"/>
                </w:rPr>
                <w:t>NetFlow Traffic Analyzer</w:t>
              </w:r>
            </w:hyperlink>
          </w:p>
        </w:tc>
        <w:tc>
          <w:tcPr>
            <w:tcW w:w="3709" w:type="pct"/>
          </w:tcPr>
          <w:p w14:paraId="2BD14064" w14:textId="77777777" w:rsidR="00B63E03" w:rsidRPr="00AF11D5" w:rsidRDefault="00B63E03" w:rsidP="00AF11D5">
            <w:r w:rsidRPr="00AF11D5">
              <w:t>Network traffic analyzer and bandwidth monitoring software</w:t>
            </w:r>
          </w:p>
          <w:p w14:paraId="15A00BE8" w14:textId="77777777" w:rsidR="00B63E03" w:rsidRDefault="00B63E03"/>
        </w:tc>
      </w:tr>
      <w:tr w:rsidR="00B63E03" w14:paraId="7AA90329" w14:textId="77777777" w:rsidTr="00B63E03">
        <w:tc>
          <w:tcPr>
            <w:tcW w:w="1291" w:type="pct"/>
          </w:tcPr>
          <w:p w14:paraId="07BE7341" w14:textId="77777777" w:rsidR="00B63E03" w:rsidRPr="00EE41F6" w:rsidRDefault="00B63E03" w:rsidP="00111790">
            <w:hyperlink r:id="rId8" w:history="1">
              <w:r w:rsidRPr="00EE41F6">
                <w:rPr>
                  <w:rStyle w:val="Hyperlink"/>
                </w:rPr>
                <w:t>Network Configuration Manager</w:t>
              </w:r>
            </w:hyperlink>
          </w:p>
        </w:tc>
        <w:tc>
          <w:tcPr>
            <w:tcW w:w="3709" w:type="pct"/>
          </w:tcPr>
          <w:p w14:paraId="305840A2" w14:textId="77777777" w:rsidR="00B63E03" w:rsidRDefault="00B63E03">
            <w:r w:rsidRPr="00AF11D5">
              <w:t>Automated network configuration and compliance management</w:t>
            </w:r>
          </w:p>
        </w:tc>
      </w:tr>
      <w:tr w:rsidR="00B63E03" w14:paraId="6A83180B" w14:textId="77777777" w:rsidTr="00B63E03">
        <w:tc>
          <w:tcPr>
            <w:tcW w:w="1291" w:type="pct"/>
          </w:tcPr>
          <w:p w14:paraId="40EB428A" w14:textId="77777777" w:rsidR="00B63E03" w:rsidRPr="00EE41F6" w:rsidRDefault="00B63E03" w:rsidP="00111790">
            <w:hyperlink r:id="rId9" w:history="1">
              <w:r w:rsidRPr="00EE41F6">
                <w:rPr>
                  <w:rStyle w:val="Hyperlink"/>
                </w:rPr>
                <w:t>Network Automation Manager</w:t>
              </w:r>
            </w:hyperlink>
          </w:p>
        </w:tc>
        <w:tc>
          <w:tcPr>
            <w:tcW w:w="3709" w:type="pct"/>
          </w:tcPr>
          <w:p w14:paraId="1C6491B6" w14:textId="77777777" w:rsidR="00B63E03" w:rsidRDefault="00B63E03">
            <w:r w:rsidRPr="00AF11D5">
              <w:t>Network automation &amp; management software for on-premises, cloud, and hybrid environments.  Includes: Performance, traffic, and bandwidth monitoring; Automated config, change, and IP address management; and High availability</w:t>
            </w:r>
          </w:p>
        </w:tc>
      </w:tr>
      <w:tr w:rsidR="00B63E03" w14:paraId="69B01B90" w14:textId="77777777" w:rsidTr="00B63E03">
        <w:tc>
          <w:tcPr>
            <w:tcW w:w="1291" w:type="pct"/>
          </w:tcPr>
          <w:p w14:paraId="423E4579" w14:textId="77777777" w:rsidR="00B63E03" w:rsidRPr="00EE41F6" w:rsidRDefault="00B63E03" w:rsidP="00111790">
            <w:hyperlink r:id="rId10" w:history="1">
              <w:r w:rsidRPr="00EE41F6">
                <w:rPr>
                  <w:rStyle w:val="Hyperlink"/>
                </w:rPr>
                <w:t>Network Operations Manager</w:t>
              </w:r>
            </w:hyperlink>
          </w:p>
        </w:tc>
        <w:tc>
          <w:tcPr>
            <w:tcW w:w="3709" w:type="pct"/>
          </w:tcPr>
          <w:p w14:paraId="69FC06E0" w14:textId="77777777" w:rsidR="00B63E03" w:rsidRDefault="00B63E03">
            <w:r w:rsidRPr="00AF11D5">
              <w:t>Integrated network management software for on-premises, cloud, and hybrid IT.  Includes: Performance monitoring and troubleshooting; traffic and bandwidth analysis; and switch port monitoring and device tracking.</w:t>
            </w:r>
          </w:p>
        </w:tc>
      </w:tr>
      <w:tr w:rsidR="00B63E03" w14:paraId="629C06B1" w14:textId="77777777" w:rsidTr="00B63E03">
        <w:tc>
          <w:tcPr>
            <w:tcW w:w="1291" w:type="pct"/>
          </w:tcPr>
          <w:p w14:paraId="241E5F19" w14:textId="77777777" w:rsidR="00B63E03" w:rsidRPr="00EE41F6" w:rsidRDefault="00B63E03" w:rsidP="00111790">
            <w:hyperlink r:id="rId11" w:history="1">
              <w:r w:rsidRPr="00EE41F6">
                <w:rPr>
                  <w:rStyle w:val="Hyperlink"/>
                </w:rPr>
                <w:t>IP Control Bundle</w:t>
              </w:r>
            </w:hyperlink>
          </w:p>
        </w:tc>
        <w:tc>
          <w:tcPr>
            <w:tcW w:w="3709" w:type="pct"/>
          </w:tcPr>
          <w:p w14:paraId="3C32F841" w14:textId="77777777" w:rsidR="00B63E03" w:rsidRDefault="00B63E03">
            <w:r w:rsidRPr="00AF11D5">
              <w:t>Say goodbye to spreadsheets and hello to improved network reliability and control.  Includes: IP Address Manager and User Device Tracker</w:t>
            </w:r>
          </w:p>
        </w:tc>
      </w:tr>
      <w:tr w:rsidR="00B63E03" w14:paraId="660F2C14" w14:textId="77777777" w:rsidTr="00B63E03">
        <w:tc>
          <w:tcPr>
            <w:tcW w:w="1291" w:type="pct"/>
          </w:tcPr>
          <w:p w14:paraId="16B99ABB" w14:textId="77777777" w:rsidR="00B63E03" w:rsidRPr="00EE41F6" w:rsidRDefault="00B63E03" w:rsidP="00111790">
            <w:hyperlink r:id="rId12" w:history="1">
              <w:r w:rsidRPr="00EE41F6">
                <w:rPr>
                  <w:rStyle w:val="Hyperlink"/>
                </w:rPr>
                <w:t>IP Address Manager</w:t>
              </w:r>
            </w:hyperlink>
          </w:p>
        </w:tc>
        <w:tc>
          <w:tcPr>
            <w:tcW w:w="3709" w:type="pct"/>
          </w:tcPr>
          <w:p w14:paraId="6971B705" w14:textId="77777777" w:rsidR="00B63E03" w:rsidRDefault="00B63E03">
            <w:r w:rsidRPr="00AF11D5">
              <w:t>Save time and prevent costly errors with affordable, easy-to-use IP address management software</w:t>
            </w:r>
          </w:p>
        </w:tc>
      </w:tr>
      <w:tr w:rsidR="00B63E03" w14:paraId="243195E3" w14:textId="77777777" w:rsidTr="00B63E03">
        <w:tc>
          <w:tcPr>
            <w:tcW w:w="1291" w:type="pct"/>
          </w:tcPr>
          <w:p w14:paraId="6F1AE49D" w14:textId="77777777" w:rsidR="00B63E03" w:rsidRPr="00EE41F6" w:rsidRDefault="00B63E03" w:rsidP="00111790">
            <w:hyperlink r:id="rId13" w:history="1">
              <w:r w:rsidRPr="00EE41F6">
                <w:rPr>
                  <w:rStyle w:val="Hyperlink"/>
                </w:rPr>
                <w:t>User Device Tracker</w:t>
              </w:r>
            </w:hyperlink>
          </w:p>
        </w:tc>
        <w:tc>
          <w:tcPr>
            <w:tcW w:w="3709" w:type="pct"/>
          </w:tcPr>
          <w:p w14:paraId="75C143B5" w14:textId="77777777" w:rsidR="00B63E03" w:rsidRDefault="00B63E03">
            <w:r w:rsidRPr="00AF11D5">
              <w:t>Locate users and devices on your network with User Device Tracker</w:t>
            </w:r>
          </w:p>
        </w:tc>
      </w:tr>
      <w:tr w:rsidR="00B63E03" w14:paraId="51E6DEE7" w14:textId="77777777" w:rsidTr="00B63E03">
        <w:tc>
          <w:tcPr>
            <w:tcW w:w="1291" w:type="pct"/>
          </w:tcPr>
          <w:p w14:paraId="1D4FE6BB" w14:textId="77777777" w:rsidR="00B63E03" w:rsidRPr="00EE41F6" w:rsidRDefault="00B63E03" w:rsidP="00111790">
            <w:hyperlink r:id="rId14" w:history="1">
              <w:r w:rsidRPr="00EE41F6">
                <w:rPr>
                  <w:rStyle w:val="Hyperlink"/>
                </w:rPr>
                <w:t>VoIP &amp; Network Quality Manager</w:t>
              </w:r>
            </w:hyperlink>
          </w:p>
        </w:tc>
        <w:tc>
          <w:tcPr>
            <w:tcW w:w="3709" w:type="pct"/>
          </w:tcPr>
          <w:p w14:paraId="1D534F6E" w14:textId="77777777" w:rsidR="00B63E03" w:rsidRPr="00AF11D5" w:rsidRDefault="00B63E03" w:rsidP="00AF11D5">
            <w:r w:rsidRPr="00AF11D5">
              <w:t>Deep dive into critical call QoS metrics and WAN performance insights</w:t>
            </w:r>
          </w:p>
          <w:p w14:paraId="201AEAFB" w14:textId="77777777" w:rsidR="00B63E03" w:rsidRDefault="00B63E03"/>
        </w:tc>
      </w:tr>
      <w:tr w:rsidR="00B63E03" w14:paraId="705001D0" w14:textId="77777777" w:rsidTr="00B63E03">
        <w:tc>
          <w:tcPr>
            <w:tcW w:w="1291" w:type="pct"/>
          </w:tcPr>
          <w:p w14:paraId="21022434" w14:textId="77777777" w:rsidR="00B63E03" w:rsidRPr="00EE41F6" w:rsidRDefault="00B63E03" w:rsidP="00111790">
            <w:hyperlink r:id="rId15" w:history="1">
              <w:r w:rsidRPr="00EE41F6">
                <w:rPr>
                  <w:rStyle w:val="Hyperlink"/>
                </w:rPr>
                <w:t>Log &amp; Event Manager</w:t>
              </w:r>
            </w:hyperlink>
          </w:p>
        </w:tc>
        <w:tc>
          <w:tcPr>
            <w:tcW w:w="3709" w:type="pct"/>
          </w:tcPr>
          <w:p w14:paraId="6A33A206" w14:textId="77777777" w:rsidR="00B63E03" w:rsidRDefault="00B63E03">
            <w:r w:rsidRPr="00AF11D5">
              <w:t>Log management software for security, compliance, and troubleshooting</w:t>
            </w:r>
          </w:p>
        </w:tc>
      </w:tr>
      <w:tr w:rsidR="00B63E03" w14:paraId="647EBD49" w14:textId="77777777" w:rsidTr="00B63E03">
        <w:tc>
          <w:tcPr>
            <w:tcW w:w="1291" w:type="pct"/>
          </w:tcPr>
          <w:p w14:paraId="4862738F" w14:textId="77777777" w:rsidR="00B63E03" w:rsidRPr="00EE41F6" w:rsidRDefault="00B63E03" w:rsidP="00111790">
            <w:hyperlink r:id="rId16" w:history="1">
              <w:r w:rsidRPr="00EE41F6">
                <w:rPr>
                  <w:rStyle w:val="Hyperlink"/>
                </w:rPr>
                <w:t>Engineer's Toolset</w:t>
              </w:r>
            </w:hyperlink>
          </w:p>
        </w:tc>
        <w:tc>
          <w:tcPr>
            <w:tcW w:w="3709" w:type="pct"/>
          </w:tcPr>
          <w:p w14:paraId="03F81D7A" w14:textId="77777777" w:rsidR="00B63E03" w:rsidRDefault="00B63E03">
            <w:r w:rsidRPr="00AF11D5">
              <w:t>Over 60 must-have network management and troubleshooting tools</w:t>
            </w:r>
          </w:p>
        </w:tc>
      </w:tr>
      <w:tr w:rsidR="00B63E03" w14:paraId="57702590" w14:textId="77777777" w:rsidTr="00B63E03">
        <w:tc>
          <w:tcPr>
            <w:tcW w:w="1291" w:type="pct"/>
          </w:tcPr>
          <w:p w14:paraId="6D308BEF" w14:textId="77777777" w:rsidR="00B63E03" w:rsidRPr="00EE41F6" w:rsidRDefault="00B63E03" w:rsidP="00111790">
            <w:hyperlink r:id="rId17" w:history="1">
              <w:r w:rsidRPr="00EE41F6">
                <w:rPr>
                  <w:rStyle w:val="Hyperlink"/>
                </w:rPr>
                <w:t>Network Topology Mapper</w:t>
              </w:r>
            </w:hyperlink>
          </w:p>
        </w:tc>
        <w:tc>
          <w:tcPr>
            <w:tcW w:w="3709" w:type="pct"/>
          </w:tcPr>
          <w:p w14:paraId="7A7537AC" w14:textId="77777777" w:rsidR="00B63E03" w:rsidRDefault="00B63E03">
            <w:r w:rsidRPr="00AF11D5">
              <w:t>Automatically plot your network in minutes with network mapping software</w:t>
            </w:r>
          </w:p>
        </w:tc>
      </w:tr>
      <w:tr w:rsidR="00B63E03" w14:paraId="0B1278D0" w14:textId="77777777" w:rsidTr="00B63E03">
        <w:tc>
          <w:tcPr>
            <w:tcW w:w="1291" w:type="pct"/>
          </w:tcPr>
          <w:p w14:paraId="045DF4BC" w14:textId="77777777" w:rsidR="00B63E03" w:rsidRPr="00EE41F6" w:rsidRDefault="00B63E03" w:rsidP="00111790">
            <w:hyperlink r:id="rId18" w:history="1">
              <w:r w:rsidRPr="00EE41F6">
                <w:rPr>
                  <w:rStyle w:val="Hyperlink"/>
                </w:rPr>
                <w:t xml:space="preserve">Kiwi </w:t>
              </w:r>
              <w:proofErr w:type="spellStart"/>
              <w:r w:rsidRPr="00EE41F6">
                <w:rPr>
                  <w:rStyle w:val="Hyperlink"/>
                </w:rPr>
                <w:t>CatTools</w:t>
              </w:r>
              <w:proofErr w:type="spellEnd"/>
            </w:hyperlink>
          </w:p>
        </w:tc>
        <w:tc>
          <w:tcPr>
            <w:tcW w:w="3709" w:type="pct"/>
          </w:tcPr>
          <w:p w14:paraId="23828799" w14:textId="77777777" w:rsidR="00B63E03" w:rsidRDefault="00B63E03">
            <w:r w:rsidRPr="00AF11D5">
              <w:t>Powerful network automation and configuration management software</w:t>
            </w:r>
          </w:p>
        </w:tc>
      </w:tr>
      <w:tr w:rsidR="00B63E03" w14:paraId="06A67BB7" w14:textId="77777777" w:rsidTr="00B63E03">
        <w:tc>
          <w:tcPr>
            <w:tcW w:w="1291" w:type="pct"/>
          </w:tcPr>
          <w:p w14:paraId="5EB1752A" w14:textId="77777777" w:rsidR="00B63E03" w:rsidRPr="00EE41F6" w:rsidRDefault="00B63E03" w:rsidP="00111790">
            <w:hyperlink r:id="rId19" w:history="1">
              <w:r w:rsidRPr="00EE41F6">
                <w:rPr>
                  <w:rStyle w:val="Hyperlink"/>
                </w:rPr>
                <w:t>Kiwi Syslog Server</w:t>
              </w:r>
            </w:hyperlink>
          </w:p>
        </w:tc>
        <w:tc>
          <w:tcPr>
            <w:tcW w:w="3709" w:type="pct"/>
          </w:tcPr>
          <w:p w14:paraId="58E8AF89" w14:textId="77777777" w:rsidR="00B63E03" w:rsidRDefault="00B63E03">
            <w:r w:rsidRPr="00AF11D5">
              <w:t>Centralize and simplify log message management across network devices and servers</w:t>
            </w:r>
          </w:p>
        </w:tc>
      </w:tr>
      <w:tr w:rsidR="00B63E03" w14:paraId="3050AF95" w14:textId="77777777" w:rsidTr="00B63E03">
        <w:tc>
          <w:tcPr>
            <w:tcW w:w="1291" w:type="pct"/>
          </w:tcPr>
          <w:p w14:paraId="3BE4D879" w14:textId="77777777" w:rsidR="00B63E03" w:rsidRPr="00EE41F6" w:rsidRDefault="00B63E03" w:rsidP="00111790">
            <w:r w:rsidRPr="00EE41F6">
              <w:t xml:space="preserve"> </w:t>
            </w:r>
          </w:p>
        </w:tc>
        <w:tc>
          <w:tcPr>
            <w:tcW w:w="3709" w:type="pct"/>
          </w:tcPr>
          <w:p w14:paraId="55516E40" w14:textId="77777777" w:rsidR="00B63E03" w:rsidRDefault="00B63E03"/>
        </w:tc>
      </w:tr>
      <w:tr w:rsidR="00B63E03" w14:paraId="484BF96B" w14:textId="77777777" w:rsidTr="00B63E03">
        <w:tc>
          <w:tcPr>
            <w:tcW w:w="1291" w:type="pct"/>
          </w:tcPr>
          <w:p w14:paraId="226CAB17" w14:textId="77777777" w:rsidR="00B63E03" w:rsidRPr="00EE41F6" w:rsidRDefault="00B63E03" w:rsidP="00111790">
            <w:pPr>
              <w:rPr>
                <w:b/>
              </w:rPr>
            </w:pPr>
            <w:r w:rsidRPr="00EE41F6">
              <w:rPr>
                <w:b/>
              </w:rPr>
              <w:t>Systems Management</w:t>
            </w:r>
          </w:p>
        </w:tc>
        <w:tc>
          <w:tcPr>
            <w:tcW w:w="3709" w:type="pct"/>
          </w:tcPr>
          <w:p w14:paraId="3DEC6187" w14:textId="77777777" w:rsidR="00B63E03" w:rsidRDefault="00B63E03"/>
        </w:tc>
      </w:tr>
      <w:tr w:rsidR="00B63E03" w14:paraId="65BE92F3" w14:textId="77777777" w:rsidTr="00B63E03">
        <w:tc>
          <w:tcPr>
            <w:tcW w:w="1291" w:type="pct"/>
          </w:tcPr>
          <w:p w14:paraId="25AC69EB" w14:textId="77777777" w:rsidR="00B63E03" w:rsidRPr="00EE41F6" w:rsidRDefault="00B63E03" w:rsidP="00111790"/>
        </w:tc>
        <w:tc>
          <w:tcPr>
            <w:tcW w:w="3709" w:type="pct"/>
          </w:tcPr>
          <w:p w14:paraId="6268335C" w14:textId="77777777" w:rsidR="00B63E03" w:rsidRDefault="00B63E03"/>
        </w:tc>
      </w:tr>
      <w:tr w:rsidR="00B63E03" w14:paraId="044E5012" w14:textId="77777777" w:rsidTr="00B63E03">
        <w:tc>
          <w:tcPr>
            <w:tcW w:w="1291" w:type="pct"/>
          </w:tcPr>
          <w:p w14:paraId="5B1852C3" w14:textId="77777777" w:rsidR="00B63E03" w:rsidRPr="00EE41F6" w:rsidRDefault="00B63E03" w:rsidP="00111790">
            <w:hyperlink r:id="rId20" w:history="1">
              <w:r w:rsidRPr="00EE41F6">
                <w:rPr>
                  <w:rStyle w:val="Hyperlink"/>
                </w:rPr>
                <w:t>Server &amp; Application Monitor</w:t>
              </w:r>
            </w:hyperlink>
          </w:p>
        </w:tc>
        <w:tc>
          <w:tcPr>
            <w:tcW w:w="3709" w:type="pct"/>
          </w:tcPr>
          <w:p w14:paraId="4F2BDE8D" w14:textId="77777777" w:rsidR="00B63E03" w:rsidRDefault="00B63E03">
            <w:r w:rsidRPr="003D65DD">
              <w:t>Find and resolve application problems before they become incidents</w:t>
            </w:r>
          </w:p>
        </w:tc>
      </w:tr>
      <w:tr w:rsidR="00B63E03" w14:paraId="1E015D86" w14:textId="77777777" w:rsidTr="00B63E03">
        <w:tc>
          <w:tcPr>
            <w:tcW w:w="1291" w:type="pct"/>
          </w:tcPr>
          <w:p w14:paraId="4B6282FA" w14:textId="77777777" w:rsidR="00B63E03" w:rsidRPr="00EE41F6" w:rsidRDefault="00B63E03" w:rsidP="00111790">
            <w:hyperlink r:id="rId21" w:history="1">
              <w:r w:rsidRPr="00EE41F6">
                <w:rPr>
                  <w:rStyle w:val="Hyperlink"/>
                </w:rPr>
                <w:t>Virtualization Manager</w:t>
              </w:r>
            </w:hyperlink>
          </w:p>
        </w:tc>
        <w:tc>
          <w:tcPr>
            <w:tcW w:w="3709" w:type="pct"/>
          </w:tcPr>
          <w:p w14:paraId="1D4792C1" w14:textId="77777777" w:rsidR="00B63E03" w:rsidRDefault="00B63E03" w:rsidP="003D65DD">
            <w:pPr>
              <w:pStyle w:val="card-description"/>
              <w:shd w:val="clear" w:color="auto" w:fill="FFFFFF"/>
              <w:spacing w:before="0" w:beforeAutospacing="0" w:after="120" w:afterAutospacing="0" w:line="300" w:lineRule="atLeast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Optimize performance and fix vSphere and Hyper-V issues in minutes</w:t>
            </w:r>
          </w:p>
          <w:p w14:paraId="5DD5B919" w14:textId="77777777" w:rsidR="00B63E03" w:rsidRDefault="00B63E03"/>
        </w:tc>
      </w:tr>
      <w:tr w:rsidR="00B63E03" w14:paraId="2A1EA48B" w14:textId="77777777" w:rsidTr="00B63E03">
        <w:tc>
          <w:tcPr>
            <w:tcW w:w="1291" w:type="pct"/>
          </w:tcPr>
          <w:p w14:paraId="356DA95C" w14:textId="77777777" w:rsidR="00B63E03" w:rsidRPr="00EE41F6" w:rsidRDefault="00B63E03" w:rsidP="00111790">
            <w:hyperlink r:id="rId22" w:history="1">
              <w:r w:rsidRPr="00EE41F6">
                <w:rPr>
                  <w:rStyle w:val="Hyperlink"/>
                </w:rPr>
                <w:t>Storage Resource Monitor</w:t>
              </w:r>
            </w:hyperlink>
          </w:p>
        </w:tc>
        <w:tc>
          <w:tcPr>
            <w:tcW w:w="3709" w:type="pct"/>
          </w:tcPr>
          <w:p w14:paraId="4B06F36E" w14:textId="77777777" w:rsidR="00B63E03" w:rsidRDefault="00B63E03">
            <w:r>
              <w:rPr>
                <w:rFonts w:ascii="Arial" w:hAnsi="Arial" w:cs="Arial"/>
                <w:color w:val="444444"/>
                <w:shd w:val="clear" w:color="auto" w:fill="FFFFFF"/>
              </w:rPr>
              <w:t>Multi-vendor storage performance and capacity monitoring</w:t>
            </w:r>
          </w:p>
        </w:tc>
      </w:tr>
      <w:tr w:rsidR="00B63E03" w14:paraId="13DBD2A3" w14:textId="77777777" w:rsidTr="00B63E03">
        <w:tc>
          <w:tcPr>
            <w:tcW w:w="1291" w:type="pct"/>
          </w:tcPr>
          <w:p w14:paraId="749B21D0" w14:textId="77777777" w:rsidR="00B63E03" w:rsidRPr="00EE41F6" w:rsidRDefault="00B63E03" w:rsidP="00111790">
            <w:hyperlink r:id="rId23" w:history="1">
              <w:r w:rsidRPr="00EE41F6">
                <w:rPr>
                  <w:rStyle w:val="Hyperlink"/>
                </w:rPr>
                <w:t>SolarWinds Backup</w:t>
              </w:r>
            </w:hyperlink>
          </w:p>
        </w:tc>
        <w:tc>
          <w:tcPr>
            <w:tcW w:w="3709" w:type="pct"/>
          </w:tcPr>
          <w:p w14:paraId="7E6D270A" w14:textId="77777777" w:rsidR="00B63E03" w:rsidRPr="003D65DD" w:rsidRDefault="00B63E03" w:rsidP="003D65DD">
            <w:pPr>
              <w:pStyle w:val="card-description"/>
              <w:shd w:val="clear" w:color="auto" w:fill="FFFFFF"/>
              <w:spacing w:before="0" w:beforeAutospacing="0" w:after="120" w:afterAutospacing="0" w:line="300" w:lineRule="atLeast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Modern, reliable server backup, without the cost and complexity</w:t>
            </w:r>
          </w:p>
        </w:tc>
      </w:tr>
      <w:tr w:rsidR="00B63E03" w14:paraId="3DF6E27F" w14:textId="77777777" w:rsidTr="00B63E03">
        <w:tc>
          <w:tcPr>
            <w:tcW w:w="1291" w:type="pct"/>
          </w:tcPr>
          <w:p w14:paraId="732C831D" w14:textId="77777777" w:rsidR="00B63E03" w:rsidRPr="00EE41F6" w:rsidRDefault="00B63E03" w:rsidP="00111790">
            <w:hyperlink r:id="rId24" w:history="1">
              <w:r w:rsidRPr="00EE41F6">
                <w:rPr>
                  <w:rStyle w:val="Hyperlink"/>
                </w:rPr>
                <w:t>Web Performance Monitor</w:t>
              </w:r>
            </w:hyperlink>
          </w:p>
        </w:tc>
        <w:tc>
          <w:tcPr>
            <w:tcW w:w="3709" w:type="pct"/>
          </w:tcPr>
          <w:p w14:paraId="0DAEEFD1" w14:textId="77777777" w:rsidR="00B63E03" w:rsidRPr="003D65DD" w:rsidRDefault="00B63E03" w:rsidP="003D65DD">
            <w:pPr>
              <w:pStyle w:val="card-description"/>
              <w:shd w:val="clear" w:color="auto" w:fill="FFFFFF"/>
              <w:spacing w:before="0" w:beforeAutospacing="0" w:after="120" w:afterAutospacing="0" w:line="300" w:lineRule="atLeast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Comprehensive web and SaaS application performance monitoring</w:t>
            </w:r>
          </w:p>
        </w:tc>
      </w:tr>
      <w:tr w:rsidR="00B63E03" w14:paraId="7768E815" w14:textId="77777777" w:rsidTr="00B63E03">
        <w:tc>
          <w:tcPr>
            <w:tcW w:w="1291" w:type="pct"/>
          </w:tcPr>
          <w:p w14:paraId="435BEA5E" w14:textId="77777777" w:rsidR="00B63E03" w:rsidRPr="00EE41F6" w:rsidRDefault="00B63E03" w:rsidP="00111790">
            <w:hyperlink r:id="rId25" w:history="1">
              <w:r w:rsidRPr="00EE41F6">
                <w:rPr>
                  <w:rStyle w:val="Hyperlink"/>
                </w:rPr>
                <w:t>Systems Management Bundle</w:t>
              </w:r>
            </w:hyperlink>
          </w:p>
        </w:tc>
        <w:tc>
          <w:tcPr>
            <w:tcW w:w="3709" w:type="pct"/>
          </w:tcPr>
          <w:p w14:paraId="383AF5E2" w14:textId="77777777" w:rsidR="00B63E03" w:rsidRDefault="00B63E03">
            <w:r>
              <w:rPr>
                <w:rFonts w:ascii="Arial" w:hAnsi="Arial" w:cs="Arial"/>
                <w:color w:val="444444"/>
                <w:shd w:val="clear" w:color="auto" w:fill="FFFFFF"/>
              </w:rPr>
              <w:t>Complete systems monitoring built on the Orion Platform</w:t>
            </w:r>
          </w:p>
        </w:tc>
      </w:tr>
      <w:tr w:rsidR="00B63E03" w14:paraId="416A6A3A" w14:textId="77777777" w:rsidTr="00B63E03">
        <w:tc>
          <w:tcPr>
            <w:tcW w:w="1291" w:type="pct"/>
          </w:tcPr>
          <w:p w14:paraId="0E9C6871" w14:textId="77777777" w:rsidR="00B63E03" w:rsidRPr="00EE41F6" w:rsidRDefault="00B63E03" w:rsidP="00111790">
            <w:hyperlink r:id="rId26" w:history="1">
              <w:r w:rsidRPr="00EE41F6">
                <w:rPr>
                  <w:rStyle w:val="Hyperlink"/>
                </w:rPr>
                <w:t>Application Performance Optimization Pack</w:t>
              </w:r>
            </w:hyperlink>
          </w:p>
        </w:tc>
        <w:tc>
          <w:tcPr>
            <w:tcW w:w="3709" w:type="pct"/>
          </w:tcPr>
          <w:p w14:paraId="215F5F70" w14:textId="77777777" w:rsidR="00B63E03" w:rsidRPr="003D65DD" w:rsidRDefault="00B63E03" w:rsidP="003D65DD">
            <w:pPr>
              <w:pStyle w:val="card-description"/>
              <w:shd w:val="clear" w:color="auto" w:fill="FFFFFF"/>
              <w:spacing w:before="0" w:beforeAutospacing="0" w:after="120" w:afterAutospacing="0" w:line="300" w:lineRule="atLeast"/>
              <w:rPr>
                <w:rFonts w:ascii="Arial" w:hAnsi="Arial" w:cs="Arial"/>
                <w:color w:val="444444"/>
                <w:lang w:val="en"/>
              </w:rPr>
            </w:pPr>
            <w:r>
              <w:rPr>
                <w:rFonts w:ascii="Arial" w:hAnsi="Arial" w:cs="Arial"/>
                <w:color w:val="444444"/>
                <w:lang w:val="en"/>
              </w:rPr>
              <w:t>Full-stack application, database, virtualization, and server performance optimization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Log &amp; Event Manager makes it easy to use logs for security, compliance, and troubleshooting</w:t>
            </w:r>
          </w:p>
        </w:tc>
      </w:tr>
      <w:tr w:rsidR="00B63E03" w14:paraId="3928D140" w14:textId="77777777" w:rsidTr="00B63E03">
        <w:tc>
          <w:tcPr>
            <w:tcW w:w="1291" w:type="pct"/>
          </w:tcPr>
          <w:p w14:paraId="2A7A154E" w14:textId="77777777" w:rsidR="00B63E03" w:rsidRPr="00EE41F6" w:rsidRDefault="00B63E03" w:rsidP="00111790">
            <w:r w:rsidRPr="00EE41F6">
              <w:t xml:space="preserve"> </w:t>
            </w:r>
          </w:p>
        </w:tc>
        <w:tc>
          <w:tcPr>
            <w:tcW w:w="3709" w:type="pct"/>
          </w:tcPr>
          <w:p w14:paraId="289009D5" w14:textId="77777777" w:rsidR="00B63E03" w:rsidRDefault="00B63E03"/>
        </w:tc>
      </w:tr>
      <w:tr w:rsidR="00B63E03" w14:paraId="1F93D996" w14:textId="77777777" w:rsidTr="00B63E03">
        <w:tc>
          <w:tcPr>
            <w:tcW w:w="1291" w:type="pct"/>
          </w:tcPr>
          <w:p w14:paraId="6DF04A3B" w14:textId="77777777" w:rsidR="00B63E03" w:rsidRPr="00EE41F6" w:rsidRDefault="00B63E03" w:rsidP="00111790">
            <w:pPr>
              <w:rPr>
                <w:b/>
              </w:rPr>
            </w:pPr>
            <w:r w:rsidRPr="00EE41F6">
              <w:rPr>
                <w:b/>
              </w:rPr>
              <w:t>IT Security</w:t>
            </w:r>
          </w:p>
        </w:tc>
        <w:tc>
          <w:tcPr>
            <w:tcW w:w="3709" w:type="pct"/>
          </w:tcPr>
          <w:p w14:paraId="365CAC4D" w14:textId="77777777" w:rsidR="00B63E03" w:rsidRDefault="00B63E03"/>
        </w:tc>
      </w:tr>
      <w:tr w:rsidR="00B63E03" w14:paraId="02C0C838" w14:textId="77777777" w:rsidTr="00B63E03">
        <w:tc>
          <w:tcPr>
            <w:tcW w:w="1291" w:type="pct"/>
          </w:tcPr>
          <w:p w14:paraId="060F025F" w14:textId="77777777" w:rsidR="00B63E03" w:rsidRPr="00EE41F6" w:rsidRDefault="00B63E03" w:rsidP="00111790"/>
        </w:tc>
        <w:tc>
          <w:tcPr>
            <w:tcW w:w="3709" w:type="pct"/>
          </w:tcPr>
          <w:p w14:paraId="08DAB6CE" w14:textId="77777777" w:rsidR="00B63E03" w:rsidRDefault="00B63E03"/>
        </w:tc>
      </w:tr>
      <w:tr w:rsidR="00B63E03" w14:paraId="3F70A066" w14:textId="77777777" w:rsidTr="00B63E03">
        <w:tc>
          <w:tcPr>
            <w:tcW w:w="1291" w:type="pct"/>
          </w:tcPr>
          <w:p w14:paraId="38CDBD59" w14:textId="77777777" w:rsidR="00B63E03" w:rsidRPr="00EE41F6" w:rsidRDefault="00B63E03" w:rsidP="00111790">
            <w:hyperlink r:id="rId27" w:history="1">
              <w:r w:rsidRPr="00EE41F6">
                <w:rPr>
                  <w:rStyle w:val="Hyperlink"/>
                </w:rPr>
                <w:t>Security Information and Event Management</w:t>
              </w:r>
            </w:hyperlink>
          </w:p>
        </w:tc>
        <w:tc>
          <w:tcPr>
            <w:tcW w:w="3709" w:type="pct"/>
          </w:tcPr>
          <w:p w14:paraId="47E5D13B" w14:textId="77777777" w:rsidR="00B63E03" w:rsidRDefault="00B63E03">
            <w:r>
              <w:rPr>
                <w:rFonts w:ascii="Arial" w:hAnsi="Arial" w:cs="Arial"/>
                <w:color w:val="444444"/>
                <w:shd w:val="clear" w:color="auto" w:fill="FFFFFF"/>
              </w:rPr>
              <w:t>Log &amp; Event Manager makes it easy to use logs for security, compliance, and troubleshooting</w:t>
            </w:r>
          </w:p>
        </w:tc>
      </w:tr>
      <w:tr w:rsidR="00B63E03" w14:paraId="567C71A9" w14:textId="77777777" w:rsidTr="00B63E03">
        <w:tc>
          <w:tcPr>
            <w:tcW w:w="1291" w:type="pct"/>
          </w:tcPr>
          <w:p w14:paraId="5EC650C1" w14:textId="77777777" w:rsidR="00B63E03" w:rsidRPr="00EE41F6" w:rsidRDefault="00B63E03" w:rsidP="00111790">
            <w:hyperlink r:id="rId28" w:history="1">
              <w:r w:rsidRPr="00EE41F6">
                <w:rPr>
                  <w:rStyle w:val="Hyperlink"/>
                </w:rPr>
                <w:t>Patch Manager</w:t>
              </w:r>
            </w:hyperlink>
          </w:p>
        </w:tc>
        <w:tc>
          <w:tcPr>
            <w:tcW w:w="3709" w:type="pct"/>
          </w:tcPr>
          <w:p w14:paraId="7914E4EF" w14:textId="77777777" w:rsidR="00B63E03" w:rsidRPr="003D65DD" w:rsidRDefault="00B63E03" w:rsidP="003D65DD">
            <w:pPr>
              <w:pStyle w:val="card-description"/>
              <w:shd w:val="clear" w:color="auto" w:fill="FFFFFF"/>
              <w:spacing w:before="0" w:beforeAutospacing="0" w:after="120" w:afterAutospacing="0" w:line="300" w:lineRule="atLeast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Intuitive patch management software for quickly addressing software vulnerabilities</w:t>
            </w:r>
          </w:p>
        </w:tc>
      </w:tr>
      <w:tr w:rsidR="00B63E03" w14:paraId="153C3AC1" w14:textId="77777777" w:rsidTr="00B63E03">
        <w:tc>
          <w:tcPr>
            <w:tcW w:w="1291" w:type="pct"/>
          </w:tcPr>
          <w:p w14:paraId="7F213C7A" w14:textId="77777777" w:rsidR="00B63E03" w:rsidRPr="00EE41F6" w:rsidRDefault="00B63E03" w:rsidP="002C69E4">
            <w:hyperlink r:id="rId29" w:history="1">
              <w:r w:rsidRPr="00EE41F6">
                <w:rPr>
                  <w:rStyle w:val="Hyperlink"/>
                </w:rPr>
                <w:t>Network Configuration Manager</w:t>
              </w:r>
            </w:hyperlink>
          </w:p>
        </w:tc>
        <w:tc>
          <w:tcPr>
            <w:tcW w:w="3709" w:type="pct"/>
          </w:tcPr>
          <w:p w14:paraId="391A1D97" w14:textId="77777777" w:rsidR="00B63E03" w:rsidRDefault="00B63E03" w:rsidP="002C69E4">
            <w:r w:rsidRPr="00AF11D5">
              <w:t>Automated network configuration and compliance management</w:t>
            </w:r>
          </w:p>
        </w:tc>
      </w:tr>
      <w:tr w:rsidR="00B63E03" w14:paraId="639B9247" w14:textId="77777777" w:rsidTr="00B63E03">
        <w:tc>
          <w:tcPr>
            <w:tcW w:w="1291" w:type="pct"/>
          </w:tcPr>
          <w:p w14:paraId="42A6C5D2" w14:textId="77777777" w:rsidR="00B63E03" w:rsidRPr="00EE41F6" w:rsidRDefault="00B63E03" w:rsidP="00111790">
            <w:hyperlink r:id="rId30" w:history="1">
              <w:r>
                <w:rPr>
                  <w:rStyle w:val="Hyperlink"/>
                </w:rPr>
                <w:t>Serv-U Managed File Transfer Server</w:t>
              </w:r>
            </w:hyperlink>
          </w:p>
        </w:tc>
        <w:tc>
          <w:tcPr>
            <w:tcW w:w="3709" w:type="pct"/>
          </w:tcPr>
          <w:p w14:paraId="12FFDC9D" w14:textId="77777777" w:rsidR="00B63E03" w:rsidRDefault="00B63E03" w:rsidP="003D65DD">
            <w:pPr>
              <w:pStyle w:val="card-description"/>
              <w:shd w:val="clear" w:color="auto" w:fill="FFFFFF"/>
              <w:spacing w:before="0" w:beforeAutospacing="0" w:after="120" w:afterAutospacing="0" w:line="300" w:lineRule="atLeast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Enhance security and control over file transfers in and outside your organization</w:t>
            </w:r>
          </w:p>
          <w:p w14:paraId="7CBF25E8" w14:textId="77777777" w:rsidR="00B63E03" w:rsidRPr="003D65DD" w:rsidRDefault="00B63E03" w:rsidP="003D65DD">
            <w:pPr>
              <w:pStyle w:val="card-description"/>
              <w:shd w:val="clear" w:color="auto" w:fill="FFFFFF"/>
              <w:spacing w:before="0" w:beforeAutospacing="0" w:after="120" w:afterAutospacing="0" w:line="300" w:lineRule="atLeast"/>
              <w:rPr>
                <w:rFonts w:ascii="Arial" w:hAnsi="Arial" w:cs="Arial"/>
                <w:color w:val="444444"/>
              </w:rPr>
            </w:pPr>
          </w:p>
        </w:tc>
      </w:tr>
      <w:tr w:rsidR="00B63E03" w14:paraId="1E90B69C" w14:textId="77777777" w:rsidTr="00B63E03">
        <w:tc>
          <w:tcPr>
            <w:tcW w:w="1291" w:type="pct"/>
          </w:tcPr>
          <w:p w14:paraId="62478D7A" w14:textId="77777777" w:rsidR="00B63E03" w:rsidRPr="00EE41F6" w:rsidRDefault="00B63E03" w:rsidP="00111790">
            <w:hyperlink r:id="rId31" w:history="1">
              <w:r>
                <w:rPr>
                  <w:rStyle w:val="Hyperlink"/>
                </w:rPr>
                <w:t>Serv-U FTP Server</w:t>
              </w:r>
            </w:hyperlink>
          </w:p>
        </w:tc>
        <w:tc>
          <w:tcPr>
            <w:tcW w:w="3709" w:type="pct"/>
          </w:tcPr>
          <w:p w14:paraId="6E0B596F" w14:textId="77777777" w:rsidR="00B63E03" w:rsidRDefault="00B63E03">
            <w:r>
              <w:rPr>
                <w:rFonts w:ascii="Arial" w:hAnsi="Arial" w:cs="Arial"/>
                <w:color w:val="444444"/>
                <w:shd w:val="clear" w:color="auto" w:fill="FFFFFF"/>
              </w:rPr>
              <w:t>Simple, affordable, easy-to-use FTP server software</w:t>
            </w:r>
          </w:p>
        </w:tc>
      </w:tr>
      <w:tr w:rsidR="00B63E03" w14:paraId="2B19ABE3" w14:textId="77777777" w:rsidTr="00B63E03">
        <w:tc>
          <w:tcPr>
            <w:tcW w:w="1291" w:type="pct"/>
          </w:tcPr>
          <w:p w14:paraId="30BA4A93" w14:textId="77777777" w:rsidR="00B63E03" w:rsidRPr="00EE41F6" w:rsidRDefault="00B63E03" w:rsidP="002C69E4">
            <w:hyperlink r:id="rId32" w:history="1">
              <w:r w:rsidRPr="00EE41F6">
                <w:rPr>
                  <w:rStyle w:val="Hyperlink"/>
                </w:rPr>
                <w:t>User Device Tracker</w:t>
              </w:r>
            </w:hyperlink>
          </w:p>
        </w:tc>
        <w:tc>
          <w:tcPr>
            <w:tcW w:w="3709" w:type="pct"/>
          </w:tcPr>
          <w:p w14:paraId="75CBC350" w14:textId="77777777" w:rsidR="00B63E03" w:rsidRDefault="00B63E03" w:rsidP="002C69E4">
            <w:r w:rsidRPr="00AF11D5">
              <w:t>Locate users and devices on your network with User Device Tracker</w:t>
            </w:r>
          </w:p>
        </w:tc>
      </w:tr>
      <w:tr w:rsidR="00B63E03" w14:paraId="65EC845E" w14:textId="77777777" w:rsidTr="00B63E03">
        <w:tc>
          <w:tcPr>
            <w:tcW w:w="1291" w:type="pct"/>
          </w:tcPr>
          <w:p w14:paraId="12E3E794" w14:textId="77777777" w:rsidR="00B63E03" w:rsidRPr="00EE41F6" w:rsidRDefault="00B63E03" w:rsidP="00111790">
            <w:r w:rsidRPr="00EE41F6">
              <w:t xml:space="preserve"> </w:t>
            </w:r>
          </w:p>
        </w:tc>
        <w:tc>
          <w:tcPr>
            <w:tcW w:w="3709" w:type="pct"/>
          </w:tcPr>
          <w:p w14:paraId="4C37D083" w14:textId="77777777" w:rsidR="00B63E03" w:rsidRDefault="00B63E03"/>
        </w:tc>
      </w:tr>
      <w:tr w:rsidR="00B63E03" w14:paraId="61B3B1E4" w14:textId="77777777" w:rsidTr="00B63E03">
        <w:tc>
          <w:tcPr>
            <w:tcW w:w="1291" w:type="pct"/>
          </w:tcPr>
          <w:p w14:paraId="3D9EF359" w14:textId="77777777" w:rsidR="00B63E03" w:rsidRPr="00EE41F6" w:rsidRDefault="00B63E03" w:rsidP="00111790">
            <w:pPr>
              <w:rPr>
                <w:b/>
              </w:rPr>
            </w:pPr>
            <w:r w:rsidRPr="00EE41F6">
              <w:rPr>
                <w:b/>
              </w:rPr>
              <w:t>Cloud</w:t>
            </w:r>
          </w:p>
        </w:tc>
        <w:tc>
          <w:tcPr>
            <w:tcW w:w="3709" w:type="pct"/>
          </w:tcPr>
          <w:p w14:paraId="15EA7813" w14:textId="77777777" w:rsidR="00B63E03" w:rsidRDefault="00B63E03"/>
        </w:tc>
      </w:tr>
      <w:tr w:rsidR="00B63E03" w14:paraId="71B39CAB" w14:textId="77777777" w:rsidTr="00B63E03">
        <w:tc>
          <w:tcPr>
            <w:tcW w:w="1291" w:type="pct"/>
          </w:tcPr>
          <w:p w14:paraId="45BC660C" w14:textId="77777777" w:rsidR="00B63E03" w:rsidRPr="00EE41F6" w:rsidRDefault="00B63E03" w:rsidP="00111790"/>
        </w:tc>
        <w:tc>
          <w:tcPr>
            <w:tcW w:w="3709" w:type="pct"/>
          </w:tcPr>
          <w:p w14:paraId="67A3BB9D" w14:textId="77777777" w:rsidR="00B63E03" w:rsidRDefault="00B63E03"/>
        </w:tc>
      </w:tr>
      <w:tr w:rsidR="00B63E03" w14:paraId="01505EA2" w14:textId="77777777" w:rsidTr="00B63E03">
        <w:tc>
          <w:tcPr>
            <w:tcW w:w="1291" w:type="pct"/>
          </w:tcPr>
          <w:p w14:paraId="128E3ADE" w14:textId="77777777" w:rsidR="00B63E03" w:rsidRPr="00EE41F6" w:rsidRDefault="00B63E03" w:rsidP="00111790">
            <w:hyperlink r:id="rId33" w:history="1">
              <w:r>
                <w:rPr>
                  <w:rStyle w:val="Hyperlink"/>
                </w:rPr>
                <w:t>Application &amp; Infrastructure Monitoring (</w:t>
              </w:r>
              <w:proofErr w:type="spellStart"/>
              <w:r>
                <w:rPr>
                  <w:rStyle w:val="Hyperlink"/>
                </w:rPr>
                <w:t>AppOptics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3709" w:type="pct"/>
          </w:tcPr>
          <w:p w14:paraId="75751C1B" w14:textId="77777777" w:rsidR="00B63E03" w:rsidRDefault="00B63E03">
            <w:r w:rsidRPr="00C90E96">
              <w:t>Application and infrastructure monitoring.  Application Performance Monitoring: Trace and visualize application bottlenecks; Server and Infrastructure Monitoring: Your key metrics in real-time dashboards; Custom Metrics and Analytics: Get amazing application, infrastructure, and business insights.</w:t>
            </w:r>
          </w:p>
        </w:tc>
      </w:tr>
      <w:tr w:rsidR="00B63E03" w14:paraId="5B598844" w14:textId="77777777" w:rsidTr="00B63E03">
        <w:tc>
          <w:tcPr>
            <w:tcW w:w="1291" w:type="pct"/>
          </w:tcPr>
          <w:p w14:paraId="034B2F2B" w14:textId="77777777" w:rsidR="00B63E03" w:rsidRPr="00EE41F6" w:rsidRDefault="00B63E03" w:rsidP="00111790">
            <w:hyperlink r:id="rId34" w:history="1">
              <w:r>
                <w:rPr>
                  <w:rStyle w:val="Hyperlink"/>
                </w:rPr>
                <w:t>Hosted Log Management (</w:t>
              </w:r>
              <w:proofErr w:type="spellStart"/>
              <w:r>
                <w:rPr>
                  <w:rStyle w:val="Hyperlink"/>
                </w:rPr>
                <w:t>Papertrail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3709" w:type="pct"/>
          </w:tcPr>
          <w:p w14:paraId="765D2E94" w14:textId="77777777" w:rsidR="00B63E03" w:rsidRDefault="00B63E03">
            <w:r w:rsidRPr="00C90E96">
              <w:t>Cloud-hosted log management.  Get instant log visibility across your systems - simple to set up and easy-to-use; Troubleshoot with full text search; tail, interpret and act on real-time log streams; Analyze, create data streams, manage events, and get alerts from saved searches. Identify patterns and anomalies using log velocity analytics.</w:t>
            </w:r>
          </w:p>
        </w:tc>
      </w:tr>
      <w:tr w:rsidR="00B63E03" w14:paraId="258F8729" w14:textId="77777777" w:rsidTr="00B63E03">
        <w:tc>
          <w:tcPr>
            <w:tcW w:w="1291" w:type="pct"/>
          </w:tcPr>
          <w:p w14:paraId="14CD81C1" w14:textId="77777777" w:rsidR="00B63E03" w:rsidRPr="00EE41F6" w:rsidRDefault="00B63E03" w:rsidP="00111790">
            <w:hyperlink r:id="rId35" w:history="1">
              <w:r>
                <w:rPr>
                  <w:rStyle w:val="Hyperlink"/>
                </w:rPr>
                <w:t>Website Uptime &amp; Performance (</w:t>
              </w:r>
              <w:proofErr w:type="spellStart"/>
              <w:r>
                <w:rPr>
                  <w:rStyle w:val="Hyperlink"/>
                </w:rPr>
                <w:t>Pingdom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3709" w:type="pct"/>
          </w:tcPr>
          <w:p w14:paraId="2AF795EB" w14:textId="77777777" w:rsidR="00B63E03" w:rsidRDefault="00B63E03">
            <w:r w:rsidRPr="00C90E96">
              <w:t>Web performance management.  Test your websites or web apps every minute from locations all over the world utilizing uptime monitoring; Continuously enhance the users' digital experience on your website with visitor insights; Track your website's load time and find bottlenecks with page speed monitoring.</w:t>
            </w:r>
          </w:p>
        </w:tc>
      </w:tr>
      <w:tr w:rsidR="00B63E03" w14:paraId="515C31F6" w14:textId="77777777" w:rsidTr="00B63E03">
        <w:tc>
          <w:tcPr>
            <w:tcW w:w="1291" w:type="pct"/>
          </w:tcPr>
          <w:p w14:paraId="0E410192" w14:textId="77777777" w:rsidR="00B63E03" w:rsidRPr="00EE41F6" w:rsidRDefault="00B63E03" w:rsidP="00111790">
            <w:hyperlink r:id="rId36" w:history="1">
              <w:r>
                <w:rPr>
                  <w:rStyle w:val="Hyperlink"/>
                </w:rPr>
                <w:t>Hosted Log Monitoring &amp; Analytics (</w:t>
              </w:r>
              <w:proofErr w:type="spellStart"/>
              <w:r>
                <w:rPr>
                  <w:rStyle w:val="Hyperlink"/>
                </w:rPr>
                <w:t>Loggly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3709" w:type="pct"/>
          </w:tcPr>
          <w:p w14:paraId="6EE5F110" w14:textId="77777777" w:rsidR="00B63E03" w:rsidRDefault="00B63E03">
            <w:r w:rsidRPr="00C90E96">
              <w:t>Cloud-hosted log monitoring and log analytics. Aggregate, structure, and summarize your log data; Analyze and visualize your log data with interactive dashboards, advanced log correlation, and an anomaly detection capability; Monitor app performance, system behavior, and suspicious activity across the stack.</w:t>
            </w:r>
          </w:p>
        </w:tc>
      </w:tr>
      <w:tr w:rsidR="00B63E03" w14:paraId="1125A5A8" w14:textId="77777777" w:rsidTr="00B63E03">
        <w:tc>
          <w:tcPr>
            <w:tcW w:w="1291" w:type="pct"/>
          </w:tcPr>
          <w:p w14:paraId="58F58B40" w14:textId="77777777" w:rsidR="00B63E03" w:rsidRPr="00EE41F6" w:rsidRDefault="00B63E03" w:rsidP="00111790"/>
        </w:tc>
        <w:tc>
          <w:tcPr>
            <w:tcW w:w="3709" w:type="pct"/>
          </w:tcPr>
          <w:p w14:paraId="5EEBEAC4" w14:textId="77777777" w:rsidR="00B63E03" w:rsidRDefault="00B63E03"/>
        </w:tc>
      </w:tr>
      <w:tr w:rsidR="00B63E03" w14:paraId="2084B902" w14:textId="77777777" w:rsidTr="00B63E03">
        <w:tc>
          <w:tcPr>
            <w:tcW w:w="1291" w:type="pct"/>
          </w:tcPr>
          <w:p w14:paraId="6C50D746" w14:textId="77777777" w:rsidR="00B63E03" w:rsidRPr="00EE41F6" w:rsidRDefault="00B63E03" w:rsidP="00111790">
            <w:pPr>
              <w:rPr>
                <w:b/>
              </w:rPr>
            </w:pPr>
            <w:r w:rsidRPr="00EE41F6">
              <w:rPr>
                <w:b/>
              </w:rPr>
              <w:t>IT Help Desk</w:t>
            </w:r>
          </w:p>
        </w:tc>
        <w:tc>
          <w:tcPr>
            <w:tcW w:w="3709" w:type="pct"/>
          </w:tcPr>
          <w:p w14:paraId="745F8FF0" w14:textId="77777777" w:rsidR="00B63E03" w:rsidRDefault="00B63E03"/>
        </w:tc>
      </w:tr>
      <w:tr w:rsidR="00B63E03" w14:paraId="3150BED6" w14:textId="77777777" w:rsidTr="00B63E03">
        <w:tc>
          <w:tcPr>
            <w:tcW w:w="1291" w:type="pct"/>
          </w:tcPr>
          <w:p w14:paraId="1EBA3C3F" w14:textId="77777777" w:rsidR="00B63E03" w:rsidRPr="00EE41F6" w:rsidRDefault="00B63E03" w:rsidP="00111790"/>
        </w:tc>
        <w:tc>
          <w:tcPr>
            <w:tcW w:w="3709" w:type="pct"/>
          </w:tcPr>
          <w:p w14:paraId="69A61167" w14:textId="77777777" w:rsidR="00B63E03" w:rsidRDefault="00B63E03"/>
        </w:tc>
      </w:tr>
      <w:tr w:rsidR="00B63E03" w14:paraId="3104BC0E" w14:textId="77777777" w:rsidTr="00B63E03">
        <w:tc>
          <w:tcPr>
            <w:tcW w:w="1291" w:type="pct"/>
          </w:tcPr>
          <w:p w14:paraId="01B5F75B" w14:textId="77777777" w:rsidR="00B63E03" w:rsidRPr="00EE41F6" w:rsidRDefault="00B63E03" w:rsidP="00111790">
            <w:hyperlink r:id="rId37" w:history="1">
              <w:r w:rsidRPr="00EE41F6">
                <w:rPr>
                  <w:rStyle w:val="Hyperlink"/>
                </w:rPr>
                <w:t>Web Help Desk</w:t>
              </w:r>
            </w:hyperlink>
          </w:p>
        </w:tc>
        <w:tc>
          <w:tcPr>
            <w:tcW w:w="3709" w:type="pct"/>
          </w:tcPr>
          <w:p w14:paraId="3CDF08D8" w14:textId="77777777" w:rsidR="00B63E03" w:rsidRPr="00351CE0" w:rsidRDefault="00B63E03" w:rsidP="00351CE0">
            <w:pPr>
              <w:pStyle w:val="card-description"/>
              <w:shd w:val="clear" w:color="auto" w:fill="FFFFFF"/>
              <w:spacing w:before="0" w:beforeAutospacing="0" w:after="120" w:afterAutospacing="0" w:line="300" w:lineRule="atLeast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Affordable Help Desk Ticketing and Asset Management Software</w:t>
            </w:r>
          </w:p>
        </w:tc>
      </w:tr>
      <w:tr w:rsidR="00B63E03" w14:paraId="2C8BB275" w14:textId="77777777" w:rsidTr="00B63E03">
        <w:tc>
          <w:tcPr>
            <w:tcW w:w="1291" w:type="pct"/>
          </w:tcPr>
          <w:p w14:paraId="1DAF242E" w14:textId="77777777" w:rsidR="00B63E03" w:rsidRPr="00EE41F6" w:rsidRDefault="00B63E03" w:rsidP="00111790">
            <w:hyperlink r:id="rId38" w:history="1">
              <w:r w:rsidRPr="00EE41F6">
                <w:rPr>
                  <w:rStyle w:val="Hyperlink"/>
                </w:rPr>
                <w:t>Dameware Remote Support</w:t>
              </w:r>
            </w:hyperlink>
          </w:p>
        </w:tc>
        <w:tc>
          <w:tcPr>
            <w:tcW w:w="3709" w:type="pct"/>
          </w:tcPr>
          <w:p w14:paraId="630BA9F0" w14:textId="77777777" w:rsidR="00B63E03" w:rsidRPr="00351CE0" w:rsidRDefault="00B63E03" w:rsidP="00351CE0">
            <w:pPr>
              <w:pStyle w:val="card-description"/>
              <w:shd w:val="clear" w:color="auto" w:fill="FFFFFF"/>
              <w:spacing w:before="0" w:beforeAutospacing="0" w:after="120" w:afterAutospacing="0" w:line="300" w:lineRule="atLeast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Remote control and systems management tools in one easy-to-use package</w:t>
            </w:r>
          </w:p>
        </w:tc>
      </w:tr>
      <w:tr w:rsidR="00B63E03" w14:paraId="6377A0AD" w14:textId="77777777" w:rsidTr="00B63E03">
        <w:tc>
          <w:tcPr>
            <w:tcW w:w="1291" w:type="pct"/>
          </w:tcPr>
          <w:p w14:paraId="0649F4D2" w14:textId="77777777" w:rsidR="00B63E03" w:rsidRPr="00EE41F6" w:rsidRDefault="00B63E03" w:rsidP="00111790">
            <w:hyperlink r:id="rId39" w:history="1">
              <w:r w:rsidRPr="00EE41F6">
                <w:rPr>
                  <w:rStyle w:val="Hyperlink"/>
                </w:rPr>
                <w:t>Dameware Mini Remote Control</w:t>
              </w:r>
            </w:hyperlink>
          </w:p>
        </w:tc>
        <w:tc>
          <w:tcPr>
            <w:tcW w:w="3709" w:type="pct"/>
          </w:tcPr>
          <w:p w14:paraId="5E41C63F" w14:textId="77777777" w:rsidR="00B63E03" w:rsidRPr="00351CE0" w:rsidRDefault="00B63E03" w:rsidP="00351CE0">
            <w:pPr>
              <w:pStyle w:val="card-description"/>
              <w:shd w:val="clear" w:color="auto" w:fill="FFFFFF"/>
              <w:spacing w:before="0" w:beforeAutospacing="0" w:after="120" w:afterAutospacing="0" w:line="300" w:lineRule="atLeast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Affordable remote control software for all your customer support and help desk needs.</w:t>
            </w:r>
          </w:p>
        </w:tc>
      </w:tr>
      <w:tr w:rsidR="00B63E03" w14:paraId="0C103843" w14:textId="77777777" w:rsidTr="00B63E03">
        <w:tc>
          <w:tcPr>
            <w:tcW w:w="1291" w:type="pct"/>
          </w:tcPr>
          <w:p w14:paraId="7F5BF1D9" w14:textId="77777777" w:rsidR="00B63E03" w:rsidRPr="00EE41F6" w:rsidRDefault="00B63E03" w:rsidP="00111790">
            <w:hyperlink r:id="rId40" w:history="1">
              <w:r w:rsidRPr="00EE41F6">
                <w:rPr>
                  <w:rStyle w:val="Hyperlink"/>
                </w:rPr>
                <w:t>Help Desk Essentials</w:t>
              </w:r>
            </w:hyperlink>
          </w:p>
        </w:tc>
        <w:tc>
          <w:tcPr>
            <w:tcW w:w="3709" w:type="pct"/>
          </w:tcPr>
          <w:p w14:paraId="055A0C58" w14:textId="77777777" w:rsidR="00B63E03" w:rsidRDefault="00B63E03">
            <w:r w:rsidRPr="00351CE0">
              <w:t>Save time, money, and resources by automating and simplifying help desk and IT support tasks.  Includes: Dameware Remote Support and Web Help Desk</w:t>
            </w:r>
          </w:p>
        </w:tc>
      </w:tr>
      <w:tr w:rsidR="00B63E03" w14:paraId="3D24FFBE" w14:textId="77777777" w:rsidTr="00B63E03">
        <w:tc>
          <w:tcPr>
            <w:tcW w:w="1291" w:type="pct"/>
          </w:tcPr>
          <w:p w14:paraId="654B0747" w14:textId="77777777" w:rsidR="00B63E03" w:rsidRPr="00EE41F6" w:rsidRDefault="00B63E03" w:rsidP="00111790">
            <w:hyperlink r:id="rId41" w:history="1">
              <w:r w:rsidRPr="00EE41F6">
                <w:rPr>
                  <w:rStyle w:val="Hyperlink"/>
                </w:rPr>
                <w:t>Mobile Admin</w:t>
              </w:r>
            </w:hyperlink>
          </w:p>
        </w:tc>
        <w:tc>
          <w:tcPr>
            <w:tcW w:w="3709" w:type="pct"/>
          </w:tcPr>
          <w:p w14:paraId="0A631DB1" w14:textId="77777777" w:rsidR="00B63E03" w:rsidRPr="00351CE0" w:rsidRDefault="00B63E03" w:rsidP="00351CE0">
            <w:pPr>
              <w:pStyle w:val="card-description"/>
              <w:shd w:val="clear" w:color="auto" w:fill="FFFFFF"/>
              <w:spacing w:before="0" w:beforeAutospacing="0" w:after="120" w:afterAutospacing="0" w:line="300" w:lineRule="atLeast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Simplify IT administration and management from your mobile device</w:t>
            </w:r>
          </w:p>
        </w:tc>
      </w:tr>
      <w:tr w:rsidR="00B63E03" w14:paraId="61E61F7F" w14:textId="77777777" w:rsidTr="00B63E03">
        <w:tc>
          <w:tcPr>
            <w:tcW w:w="1291" w:type="pct"/>
          </w:tcPr>
          <w:p w14:paraId="4F73EFA5" w14:textId="77777777" w:rsidR="00B63E03" w:rsidRPr="00EE41F6" w:rsidRDefault="00B63E03" w:rsidP="00111790"/>
        </w:tc>
        <w:tc>
          <w:tcPr>
            <w:tcW w:w="3709" w:type="pct"/>
          </w:tcPr>
          <w:p w14:paraId="2DBD5BB1" w14:textId="77777777" w:rsidR="00B63E03" w:rsidRDefault="00B63E03"/>
        </w:tc>
      </w:tr>
      <w:tr w:rsidR="00B63E03" w14:paraId="5EB44E20" w14:textId="77777777" w:rsidTr="00B63E03">
        <w:tc>
          <w:tcPr>
            <w:tcW w:w="1291" w:type="pct"/>
          </w:tcPr>
          <w:p w14:paraId="54532D5E" w14:textId="77777777" w:rsidR="00B63E03" w:rsidRPr="00EE41F6" w:rsidRDefault="00B63E03" w:rsidP="00111790">
            <w:pPr>
              <w:rPr>
                <w:b/>
              </w:rPr>
            </w:pPr>
            <w:r w:rsidRPr="00EE41F6">
              <w:rPr>
                <w:b/>
              </w:rPr>
              <w:t>Database Management</w:t>
            </w:r>
          </w:p>
        </w:tc>
        <w:tc>
          <w:tcPr>
            <w:tcW w:w="3709" w:type="pct"/>
          </w:tcPr>
          <w:p w14:paraId="16004E03" w14:textId="77777777" w:rsidR="00B63E03" w:rsidRDefault="00B63E03"/>
        </w:tc>
      </w:tr>
      <w:tr w:rsidR="00B63E03" w14:paraId="651347FD" w14:textId="77777777" w:rsidTr="00B63E03">
        <w:tc>
          <w:tcPr>
            <w:tcW w:w="1291" w:type="pct"/>
          </w:tcPr>
          <w:p w14:paraId="46260DF9" w14:textId="77777777" w:rsidR="00B63E03" w:rsidRPr="00EE41F6" w:rsidRDefault="00B63E03" w:rsidP="00111790"/>
        </w:tc>
        <w:tc>
          <w:tcPr>
            <w:tcW w:w="3709" w:type="pct"/>
          </w:tcPr>
          <w:p w14:paraId="3CF2D5F6" w14:textId="77777777" w:rsidR="00B63E03" w:rsidRDefault="00B63E03"/>
        </w:tc>
      </w:tr>
      <w:tr w:rsidR="00B63E03" w14:paraId="7B680F34" w14:textId="77777777" w:rsidTr="00B63E03">
        <w:tc>
          <w:tcPr>
            <w:tcW w:w="1291" w:type="pct"/>
          </w:tcPr>
          <w:p w14:paraId="2FBDB411" w14:textId="77777777" w:rsidR="00B63E03" w:rsidRPr="00EE41F6" w:rsidRDefault="00B63E03" w:rsidP="00111790">
            <w:hyperlink r:id="rId42" w:history="1">
              <w:r w:rsidRPr="00EE41F6">
                <w:rPr>
                  <w:rStyle w:val="Hyperlink"/>
                </w:rPr>
                <w:t>Database Performance Analyzer</w:t>
              </w:r>
            </w:hyperlink>
          </w:p>
        </w:tc>
        <w:tc>
          <w:tcPr>
            <w:tcW w:w="3709" w:type="pct"/>
          </w:tcPr>
          <w:p w14:paraId="1BB1AD05" w14:textId="77777777" w:rsidR="00B63E03" w:rsidRDefault="00B63E03">
            <w:r>
              <w:rPr>
                <w:rFonts w:ascii="Arial" w:hAnsi="Arial" w:cs="Arial"/>
                <w:color w:val="454545"/>
                <w:shd w:val="clear" w:color="auto" w:fill="FFFFFF"/>
              </w:rPr>
              <w:t>Comprehensive view of how every aspect of the system affects performance across relational database operations, host server and OS, virtualization resources and storage I/O. Quickly find bottlenecks and troubleshoot complex database performance problems.</w:t>
            </w:r>
          </w:p>
        </w:tc>
      </w:tr>
      <w:tr w:rsidR="00B63E03" w14:paraId="482FF4C0" w14:textId="77777777" w:rsidTr="00B63E03">
        <w:tc>
          <w:tcPr>
            <w:tcW w:w="1291" w:type="pct"/>
          </w:tcPr>
          <w:p w14:paraId="621C443C" w14:textId="77777777" w:rsidR="00B63E03" w:rsidRPr="00EE41F6" w:rsidRDefault="00B63E03" w:rsidP="002C69E4">
            <w:hyperlink r:id="rId43" w:history="1">
              <w:r w:rsidRPr="00EE41F6">
                <w:rPr>
                  <w:rStyle w:val="Hyperlink"/>
                </w:rPr>
                <w:t>Server &amp; Application Monitor</w:t>
              </w:r>
            </w:hyperlink>
          </w:p>
        </w:tc>
        <w:tc>
          <w:tcPr>
            <w:tcW w:w="3709" w:type="pct"/>
          </w:tcPr>
          <w:p w14:paraId="7172A5DC" w14:textId="77777777" w:rsidR="00B63E03" w:rsidRDefault="00B63E03" w:rsidP="002C69E4">
            <w:r w:rsidRPr="003D65DD">
              <w:t>Find and resolve application problems before they become incidents</w:t>
            </w:r>
          </w:p>
        </w:tc>
      </w:tr>
      <w:tr w:rsidR="00B63E03" w14:paraId="04934B2E" w14:textId="77777777" w:rsidTr="00B63E03">
        <w:tc>
          <w:tcPr>
            <w:tcW w:w="1291" w:type="pct"/>
          </w:tcPr>
          <w:p w14:paraId="72CD56EB" w14:textId="77777777" w:rsidR="00B63E03" w:rsidRPr="00EE41F6" w:rsidRDefault="00B63E03" w:rsidP="002C69E4">
            <w:hyperlink r:id="rId44" w:history="1">
              <w:r w:rsidRPr="00EE41F6">
                <w:rPr>
                  <w:rStyle w:val="Hyperlink"/>
                </w:rPr>
                <w:t>Storage Resource Monitor</w:t>
              </w:r>
            </w:hyperlink>
          </w:p>
        </w:tc>
        <w:tc>
          <w:tcPr>
            <w:tcW w:w="3709" w:type="pct"/>
          </w:tcPr>
          <w:p w14:paraId="4A8C6829" w14:textId="77777777" w:rsidR="00B63E03" w:rsidRDefault="00B63E03" w:rsidP="002C69E4">
            <w:r>
              <w:rPr>
                <w:rFonts w:ascii="Arial" w:hAnsi="Arial" w:cs="Arial"/>
                <w:color w:val="444444"/>
                <w:shd w:val="clear" w:color="auto" w:fill="FFFFFF"/>
              </w:rPr>
              <w:t>Multi-vendor storage performance and capacity monitoring</w:t>
            </w:r>
          </w:p>
        </w:tc>
      </w:tr>
    </w:tbl>
    <w:p w14:paraId="21B7D9A9" w14:textId="77777777" w:rsidR="00F22F13" w:rsidRDefault="00F22F13"/>
    <w:sectPr w:rsidR="00F22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E171B"/>
    <w:multiLevelType w:val="multilevel"/>
    <w:tmpl w:val="0409001D"/>
    <w:styleLink w:val="Style10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3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  <w:b/>
        <w:i/>
        <w:color w:val="auto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20"/>
    <w:rsid w:val="000069A7"/>
    <w:rsid w:val="00015185"/>
    <w:rsid w:val="00016819"/>
    <w:rsid w:val="00022481"/>
    <w:rsid w:val="00023375"/>
    <w:rsid w:val="00027C77"/>
    <w:rsid w:val="000322BD"/>
    <w:rsid w:val="00033701"/>
    <w:rsid w:val="00036C58"/>
    <w:rsid w:val="000426E8"/>
    <w:rsid w:val="000442C8"/>
    <w:rsid w:val="000503D0"/>
    <w:rsid w:val="00052A1D"/>
    <w:rsid w:val="000540F3"/>
    <w:rsid w:val="000634B5"/>
    <w:rsid w:val="00067DD4"/>
    <w:rsid w:val="000767C1"/>
    <w:rsid w:val="00080DBC"/>
    <w:rsid w:val="00087CEA"/>
    <w:rsid w:val="000967B4"/>
    <w:rsid w:val="000A1B42"/>
    <w:rsid w:val="000A76D2"/>
    <w:rsid w:val="000A7A85"/>
    <w:rsid w:val="000B2394"/>
    <w:rsid w:val="000C3C20"/>
    <w:rsid w:val="000C4349"/>
    <w:rsid w:val="000D5DE6"/>
    <w:rsid w:val="000E2D99"/>
    <w:rsid w:val="000E5636"/>
    <w:rsid w:val="000E675C"/>
    <w:rsid w:val="000E68D4"/>
    <w:rsid w:val="000F4712"/>
    <w:rsid w:val="00100D6F"/>
    <w:rsid w:val="001138A3"/>
    <w:rsid w:val="00113D02"/>
    <w:rsid w:val="00115443"/>
    <w:rsid w:val="00117F44"/>
    <w:rsid w:val="001546C2"/>
    <w:rsid w:val="0015667B"/>
    <w:rsid w:val="00156B51"/>
    <w:rsid w:val="00160038"/>
    <w:rsid w:val="001618BD"/>
    <w:rsid w:val="00161F4B"/>
    <w:rsid w:val="001635C2"/>
    <w:rsid w:val="0016474F"/>
    <w:rsid w:val="00167A02"/>
    <w:rsid w:val="00171555"/>
    <w:rsid w:val="00171BBF"/>
    <w:rsid w:val="00176775"/>
    <w:rsid w:val="00191A09"/>
    <w:rsid w:val="001A03B2"/>
    <w:rsid w:val="001A0EAF"/>
    <w:rsid w:val="001B08AA"/>
    <w:rsid w:val="001C08F1"/>
    <w:rsid w:val="001D201C"/>
    <w:rsid w:val="001D45B2"/>
    <w:rsid w:val="001E71BD"/>
    <w:rsid w:val="001F277D"/>
    <w:rsid w:val="001F61A4"/>
    <w:rsid w:val="00201DF2"/>
    <w:rsid w:val="002137C6"/>
    <w:rsid w:val="00216D95"/>
    <w:rsid w:val="00225C77"/>
    <w:rsid w:val="002314B4"/>
    <w:rsid w:val="0023216C"/>
    <w:rsid w:val="00241F1A"/>
    <w:rsid w:val="002448BD"/>
    <w:rsid w:val="00245B43"/>
    <w:rsid w:val="00255C02"/>
    <w:rsid w:val="002667AA"/>
    <w:rsid w:val="00267A7D"/>
    <w:rsid w:val="00280F8B"/>
    <w:rsid w:val="00281C2D"/>
    <w:rsid w:val="0028224C"/>
    <w:rsid w:val="0028615C"/>
    <w:rsid w:val="002A5995"/>
    <w:rsid w:val="002B0623"/>
    <w:rsid w:val="002B1251"/>
    <w:rsid w:val="002B28C1"/>
    <w:rsid w:val="002C3D25"/>
    <w:rsid w:val="002C52A1"/>
    <w:rsid w:val="002D20C8"/>
    <w:rsid w:val="002D5A83"/>
    <w:rsid w:val="002D6C4A"/>
    <w:rsid w:val="002E2E18"/>
    <w:rsid w:val="002E4FBE"/>
    <w:rsid w:val="002F47D4"/>
    <w:rsid w:val="002F5828"/>
    <w:rsid w:val="00304106"/>
    <w:rsid w:val="00306D45"/>
    <w:rsid w:val="00310798"/>
    <w:rsid w:val="00312087"/>
    <w:rsid w:val="00316947"/>
    <w:rsid w:val="0032142E"/>
    <w:rsid w:val="00330E36"/>
    <w:rsid w:val="003359FB"/>
    <w:rsid w:val="00340372"/>
    <w:rsid w:val="0034301C"/>
    <w:rsid w:val="00350BEF"/>
    <w:rsid w:val="00351CE0"/>
    <w:rsid w:val="00351D8E"/>
    <w:rsid w:val="0036117B"/>
    <w:rsid w:val="0036424A"/>
    <w:rsid w:val="003658F5"/>
    <w:rsid w:val="0036671D"/>
    <w:rsid w:val="0036766C"/>
    <w:rsid w:val="00367A65"/>
    <w:rsid w:val="00373628"/>
    <w:rsid w:val="003737BE"/>
    <w:rsid w:val="00374179"/>
    <w:rsid w:val="003757AF"/>
    <w:rsid w:val="0038036E"/>
    <w:rsid w:val="0039023E"/>
    <w:rsid w:val="00394C4C"/>
    <w:rsid w:val="003950D8"/>
    <w:rsid w:val="00396983"/>
    <w:rsid w:val="00396E6B"/>
    <w:rsid w:val="00397CF1"/>
    <w:rsid w:val="003B2563"/>
    <w:rsid w:val="003B361D"/>
    <w:rsid w:val="003B4479"/>
    <w:rsid w:val="003C1A1B"/>
    <w:rsid w:val="003C2439"/>
    <w:rsid w:val="003C41B2"/>
    <w:rsid w:val="003C6EA2"/>
    <w:rsid w:val="003D02CF"/>
    <w:rsid w:val="003D46B6"/>
    <w:rsid w:val="003D65DD"/>
    <w:rsid w:val="003E1EFA"/>
    <w:rsid w:val="003E55B7"/>
    <w:rsid w:val="003F0CBB"/>
    <w:rsid w:val="003F1B3C"/>
    <w:rsid w:val="003F1E18"/>
    <w:rsid w:val="003F3506"/>
    <w:rsid w:val="003F650F"/>
    <w:rsid w:val="003F7554"/>
    <w:rsid w:val="004026C9"/>
    <w:rsid w:val="00404E48"/>
    <w:rsid w:val="00407DD9"/>
    <w:rsid w:val="00425F9F"/>
    <w:rsid w:val="00426118"/>
    <w:rsid w:val="0045675C"/>
    <w:rsid w:val="00466D00"/>
    <w:rsid w:val="004921CD"/>
    <w:rsid w:val="00493C3D"/>
    <w:rsid w:val="004A6C68"/>
    <w:rsid w:val="004C2956"/>
    <w:rsid w:val="004C7E25"/>
    <w:rsid w:val="004D2687"/>
    <w:rsid w:val="004D26E6"/>
    <w:rsid w:val="004D4FF5"/>
    <w:rsid w:val="004D6665"/>
    <w:rsid w:val="004E46E1"/>
    <w:rsid w:val="004E6249"/>
    <w:rsid w:val="00500CBE"/>
    <w:rsid w:val="005125B5"/>
    <w:rsid w:val="00512AE1"/>
    <w:rsid w:val="00513595"/>
    <w:rsid w:val="005145C5"/>
    <w:rsid w:val="00515CB4"/>
    <w:rsid w:val="005172EB"/>
    <w:rsid w:val="00527B68"/>
    <w:rsid w:val="00530EB1"/>
    <w:rsid w:val="005358B2"/>
    <w:rsid w:val="00536189"/>
    <w:rsid w:val="00537089"/>
    <w:rsid w:val="0054291C"/>
    <w:rsid w:val="00552E7E"/>
    <w:rsid w:val="00557890"/>
    <w:rsid w:val="00562044"/>
    <w:rsid w:val="0056435C"/>
    <w:rsid w:val="0056646C"/>
    <w:rsid w:val="00566EDC"/>
    <w:rsid w:val="0056781F"/>
    <w:rsid w:val="00573C4D"/>
    <w:rsid w:val="00576471"/>
    <w:rsid w:val="005778DA"/>
    <w:rsid w:val="00577B5C"/>
    <w:rsid w:val="00580C6D"/>
    <w:rsid w:val="00591C26"/>
    <w:rsid w:val="005A2ECC"/>
    <w:rsid w:val="005A54F8"/>
    <w:rsid w:val="005B0880"/>
    <w:rsid w:val="005B4907"/>
    <w:rsid w:val="005B609E"/>
    <w:rsid w:val="005B7E68"/>
    <w:rsid w:val="005C311E"/>
    <w:rsid w:val="005D08C7"/>
    <w:rsid w:val="005D1332"/>
    <w:rsid w:val="005D5999"/>
    <w:rsid w:val="005D67A6"/>
    <w:rsid w:val="005D7255"/>
    <w:rsid w:val="005E06F0"/>
    <w:rsid w:val="005E50B8"/>
    <w:rsid w:val="005E699C"/>
    <w:rsid w:val="005F070E"/>
    <w:rsid w:val="005F220A"/>
    <w:rsid w:val="005F752B"/>
    <w:rsid w:val="00606DC9"/>
    <w:rsid w:val="00613F50"/>
    <w:rsid w:val="00614709"/>
    <w:rsid w:val="00620416"/>
    <w:rsid w:val="00625A0E"/>
    <w:rsid w:val="00634D5A"/>
    <w:rsid w:val="00636060"/>
    <w:rsid w:val="006372F4"/>
    <w:rsid w:val="00640C43"/>
    <w:rsid w:val="00647710"/>
    <w:rsid w:val="00651E4A"/>
    <w:rsid w:val="00653C23"/>
    <w:rsid w:val="00657527"/>
    <w:rsid w:val="006607DA"/>
    <w:rsid w:val="006617AA"/>
    <w:rsid w:val="00666E4E"/>
    <w:rsid w:val="006672BD"/>
    <w:rsid w:val="00667B25"/>
    <w:rsid w:val="00667C4A"/>
    <w:rsid w:val="00673388"/>
    <w:rsid w:val="0067363C"/>
    <w:rsid w:val="00677898"/>
    <w:rsid w:val="006A0B37"/>
    <w:rsid w:val="006A631E"/>
    <w:rsid w:val="006A7841"/>
    <w:rsid w:val="006B1D98"/>
    <w:rsid w:val="006C35F5"/>
    <w:rsid w:val="006C6E97"/>
    <w:rsid w:val="006C75F2"/>
    <w:rsid w:val="006D54DD"/>
    <w:rsid w:val="006D7980"/>
    <w:rsid w:val="006E393C"/>
    <w:rsid w:val="006E5EDD"/>
    <w:rsid w:val="006E642D"/>
    <w:rsid w:val="00700102"/>
    <w:rsid w:val="00700153"/>
    <w:rsid w:val="007009B4"/>
    <w:rsid w:val="00703AD1"/>
    <w:rsid w:val="00706748"/>
    <w:rsid w:val="007100CB"/>
    <w:rsid w:val="00713DE3"/>
    <w:rsid w:val="00714F3C"/>
    <w:rsid w:val="007271F3"/>
    <w:rsid w:val="007335A2"/>
    <w:rsid w:val="00734A23"/>
    <w:rsid w:val="00741EEC"/>
    <w:rsid w:val="007428B3"/>
    <w:rsid w:val="00743C75"/>
    <w:rsid w:val="0075063A"/>
    <w:rsid w:val="00754862"/>
    <w:rsid w:val="00754AC7"/>
    <w:rsid w:val="007568F9"/>
    <w:rsid w:val="00775832"/>
    <w:rsid w:val="00793384"/>
    <w:rsid w:val="007933D7"/>
    <w:rsid w:val="0079576D"/>
    <w:rsid w:val="007A01FA"/>
    <w:rsid w:val="007A13B0"/>
    <w:rsid w:val="007B7DBA"/>
    <w:rsid w:val="007C3A49"/>
    <w:rsid w:val="007C5784"/>
    <w:rsid w:val="007D0006"/>
    <w:rsid w:val="007D6EBB"/>
    <w:rsid w:val="007D7289"/>
    <w:rsid w:val="007E4C27"/>
    <w:rsid w:val="007F0C88"/>
    <w:rsid w:val="00803FE6"/>
    <w:rsid w:val="008069BE"/>
    <w:rsid w:val="00816186"/>
    <w:rsid w:val="00816B6E"/>
    <w:rsid w:val="00817F0B"/>
    <w:rsid w:val="0082013F"/>
    <w:rsid w:val="00821868"/>
    <w:rsid w:val="008234BF"/>
    <w:rsid w:val="008247EA"/>
    <w:rsid w:val="00826AB6"/>
    <w:rsid w:val="00831B0E"/>
    <w:rsid w:val="0083373D"/>
    <w:rsid w:val="00844713"/>
    <w:rsid w:val="00861F77"/>
    <w:rsid w:val="0086215A"/>
    <w:rsid w:val="00864C5C"/>
    <w:rsid w:val="008705CA"/>
    <w:rsid w:val="00870AF2"/>
    <w:rsid w:val="008715BC"/>
    <w:rsid w:val="0087701E"/>
    <w:rsid w:val="00881C8B"/>
    <w:rsid w:val="00887FB1"/>
    <w:rsid w:val="008906B2"/>
    <w:rsid w:val="00893FEC"/>
    <w:rsid w:val="00897F54"/>
    <w:rsid w:val="008A011D"/>
    <w:rsid w:val="008A6F8E"/>
    <w:rsid w:val="008B61AB"/>
    <w:rsid w:val="008C36A1"/>
    <w:rsid w:val="008C36BD"/>
    <w:rsid w:val="008C6B5C"/>
    <w:rsid w:val="008D0801"/>
    <w:rsid w:val="008D4CB2"/>
    <w:rsid w:val="008E1775"/>
    <w:rsid w:val="00907E4C"/>
    <w:rsid w:val="009130C7"/>
    <w:rsid w:val="00914D6F"/>
    <w:rsid w:val="0092129A"/>
    <w:rsid w:val="00922753"/>
    <w:rsid w:val="00944DBE"/>
    <w:rsid w:val="00947098"/>
    <w:rsid w:val="0095238E"/>
    <w:rsid w:val="0095602E"/>
    <w:rsid w:val="0096157D"/>
    <w:rsid w:val="009632A7"/>
    <w:rsid w:val="00963F3E"/>
    <w:rsid w:val="009667FA"/>
    <w:rsid w:val="0097325C"/>
    <w:rsid w:val="009734FE"/>
    <w:rsid w:val="009739D5"/>
    <w:rsid w:val="00974D6E"/>
    <w:rsid w:val="00976067"/>
    <w:rsid w:val="00977E22"/>
    <w:rsid w:val="00980F53"/>
    <w:rsid w:val="009832CB"/>
    <w:rsid w:val="0098681D"/>
    <w:rsid w:val="00993BDE"/>
    <w:rsid w:val="009B14BA"/>
    <w:rsid w:val="009B3C31"/>
    <w:rsid w:val="009B7C00"/>
    <w:rsid w:val="009C227E"/>
    <w:rsid w:val="009C438E"/>
    <w:rsid w:val="009C5C3E"/>
    <w:rsid w:val="009D2171"/>
    <w:rsid w:val="009D68C2"/>
    <w:rsid w:val="009D7A28"/>
    <w:rsid w:val="009E0089"/>
    <w:rsid w:val="009E375B"/>
    <w:rsid w:val="009F7A40"/>
    <w:rsid w:val="00A0015E"/>
    <w:rsid w:val="00A0428C"/>
    <w:rsid w:val="00A05B1D"/>
    <w:rsid w:val="00A12591"/>
    <w:rsid w:val="00A12E1E"/>
    <w:rsid w:val="00A12EA7"/>
    <w:rsid w:val="00A14666"/>
    <w:rsid w:val="00A17549"/>
    <w:rsid w:val="00A23C85"/>
    <w:rsid w:val="00A33EA4"/>
    <w:rsid w:val="00A3705C"/>
    <w:rsid w:val="00A3750F"/>
    <w:rsid w:val="00A37994"/>
    <w:rsid w:val="00A37CEB"/>
    <w:rsid w:val="00A43D65"/>
    <w:rsid w:val="00A460F0"/>
    <w:rsid w:val="00A61EAB"/>
    <w:rsid w:val="00A651EE"/>
    <w:rsid w:val="00A659F2"/>
    <w:rsid w:val="00A7033E"/>
    <w:rsid w:val="00A7327C"/>
    <w:rsid w:val="00A74F3C"/>
    <w:rsid w:val="00A770C9"/>
    <w:rsid w:val="00A83A5E"/>
    <w:rsid w:val="00A94E31"/>
    <w:rsid w:val="00A96D57"/>
    <w:rsid w:val="00AA1E6D"/>
    <w:rsid w:val="00AA6F27"/>
    <w:rsid w:val="00AB3625"/>
    <w:rsid w:val="00AB556E"/>
    <w:rsid w:val="00AC2938"/>
    <w:rsid w:val="00AC6FC1"/>
    <w:rsid w:val="00AC746E"/>
    <w:rsid w:val="00AE3B20"/>
    <w:rsid w:val="00AE6D4C"/>
    <w:rsid w:val="00AE6EC8"/>
    <w:rsid w:val="00AF11D5"/>
    <w:rsid w:val="00AF1963"/>
    <w:rsid w:val="00AF4E0D"/>
    <w:rsid w:val="00AF7268"/>
    <w:rsid w:val="00B04D84"/>
    <w:rsid w:val="00B059F7"/>
    <w:rsid w:val="00B072A2"/>
    <w:rsid w:val="00B13B50"/>
    <w:rsid w:val="00B14209"/>
    <w:rsid w:val="00B20D0B"/>
    <w:rsid w:val="00B22D8A"/>
    <w:rsid w:val="00B2537F"/>
    <w:rsid w:val="00B273F7"/>
    <w:rsid w:val="00B27B80"/>
    <w:rsid w:val="00B350DE"/>
    <w:rsid w:val="00B3691B"/>
    <w:rsid w:val="00B434DB"/>
    <w:rsid w:val="00B437A3"/>
    <w:rsid w:val="00B43DBC"/>
    <w:rsid w:val="00B4538B"/>
    <w:rsid w:val="00B51C83"/>
    <w:rsid w:val="00B5549B"/>
    <w:rsid w:val="00B63E03"/>
    <w:rsid w:val="00B647CE"/>
    <w:rsid w:val="00B67079"/>
    <w:rsid w:val="00B81088"/>
    <w:rsid w:val="00B83C05"/>
    <w:rsid w:val="00B84736"/>
    <w:rsid w:val="00B84E87"/>
    <w:rsid w:val="00B85C50"/>
    <w:rsid w:val="00B870EE"/>
    <w:rsid w:val="00BA126C"/>
    <w:rsid w:val="00BA1EE4"/>
    <w:rsid w:val="00BA2C33"/>
    <w:rsid w:val="00BA2C3F"/>
    <w:rsid w:val="00BB5FC0"/>
    <w:rsid w:val="00BC0A0E"/>
    <w:rsid w:val="00BC1D50"/>
    <w:rsid w:val="00BC4979"/>
    <w:rsid w:val="00BD010A"/>
    <w:rsid w:val="00BD3C7D"/>
    <w:rsid w:val="00BD777A"/>
    <w:rsid w:val="00BE5382"/>
    <w:rsid w:val="00BF36E3"/>
    <w:rsid w:val="00C02977"/>
    <w:rsid w:val="00C12B85"/>
    <w:rsid w:val="00C155D0"/>
    <w:rsid w:val="00C15A3E"/>
    <w:rsid w:val="00C15F70"/>
    <w:rsid w:val="00C1794F"/>
    <w:rsid w:val="00C21342"/>
    <w:rsid w:val="00C320E0"/>
    <w:rsid w:val="00C36CA2"/>
    <w:rsid w:val="00C407B4"/>
    <w:rsid w:val="00C415F9"/>
    <w:rsid w:val="00C41C9E"/>
    <w:rsid w:val="00C42686"/>
    <w:rsid w:val="00C44929"/>
    <w:rsid w:val="00C601F0"/>
    <w:rsid w:val="00C73916"/>
    <w:rsid w:val="00C80A85"/>
    <w:rsid w:val="00C81D48"/>
    <w:rsid w:val="00C87400"/>
    <w:rsid w:val="00C90E96"/>
    <w:rsid w:val="00C94405"/>
    <w:rsid w:val="00CA7243"/>
    <w:rsid w:val="00CA7B12"/>
    <w:rsid w:val="00CB2932"/>
    <w:rsid w:val="00CB703E"/>
    <w:rsid w:val="00CC1916"/>
    <w:rsid w:val="00CC2E0B"/>
    <w:rsid w:val="00CC3240"/>
    <w:rsid w:val="00CC7D04"/>
    <w:rsid w:val="00CD0A9C"/>
    <w:rsid w:val="00CD1DB2"/>
    <w:rsid w:val="00CE2CC8"/>
    <w:rsid w:val="00CF35F5"/>
    <w:rsid w:val="00CF591D"/>
    <w:rsid w:val="00D00E7D"/>
    <w:rsid w:val="00D04F6F"/>
    <w:rsid w:val="00D1183E"/>
    <w:rsid w:val="00D144FE"/>
    <w:rsid w:val="00D15FFA"/>
    <w:rsid w:val="00D16CBA"/>
    <w:rsid w:val="00D27103"/>
    <w:rsid w:val="00D439E5"/>
    <w:rsid w:val="00D45D99"/>
    <w:rsid w:val="00D514B8"/>
    <w:rsid w:val="00D51BEA"/>
    <w:rsid w:val="00D52E50"/>
    <w:rsid w:val="00D60E6A"/>
    <w:rsid w:val="00D610AB"/>
    <w:rsid w:val="00D6389E"/>
    <w:rsid w:val="00D641A4"/>
    <w:rsid w:val="00D6470F"/>
    <w:rsid w:val="00D664BD"/>
    <w:rsid w:val="00D763B9"/>
    <w:rsid w:val="00D80F03"/>
    <w:rsid w:val="00D8220E"/>
    <w:rsid w:val="00D82C5C"/>
    <w:rsid w:val="00D91F08"/>
    <w:rsid w:val="00D94BD2"/>
    <w:rsid w:val="00DA427B"/>
    <w:rsid w:val="00DA61A2"/>
    <w:rsid w:val="00DB53EA"/>
    <w:rsid w:val="00DB6540"/>
    <w:rsid w:val="00DB73D3"/>
    <w:rsid w:val="00DC5EEA"/>
    <w:rsid w:val="00DD0426"/>
    <w:rsid w:val="00DD09E9"/>
    <w:rsid w:val="00DD6E29"/>
    <w:rsid w:val="00DE0190"/>
    <w:rsid w:val="00DE62F8"/>
    <w:rsid w:val="00DE7A96"/>
    <w:rsid w:val="00DF5A3C"/>
    <w:rsid w:val="00DF6192"/>
    <w:rsid w:val="00DF6415"/>
    <w:rsid w:val="00E073F0"/>
    <w:rsid w:val="00E0744B"/>
    <w:rsid w:val="00E11A9F"/>
    <w:rsid w:val="00E17BB4"/>
    <w:rsid w:val="00E41B35"/>
    <w:rsid w:val="00E477AA"/>
    <w:rsid w:val="00E505C5"/>
    <w:rsid w:val="00E63CC0"/>
    <w:rsid w:val="00E6404C"/>
    <w:rsid w:val="00E72429"/>
    <w:rsid w:val="00E80581"/>
    <w:rsid w:val="00E85BB6"/>
    <w:rsid w:val="00E956B2"/>
    <w:rsid w:val="00E97331"/>
    <w:rsid w:val="00EA0042"/>
    <w:rsid w:val="00EA157B"/>
    <w:rsid w:val="00EA7AC7"/>
    <w:rsid w:val="00EB3A6A"/>
    <w:rsid w:val="00EB4B38"/>
    <w:rsid w:val="00EC2660"/>
    <w:rsid w:val="00EC322A"/>
    <w:rsid w:val="00EC3971"/>
    <w:rsid w:val="00EC7D33"/>
    <w:rsid w:val="00EC7D35"/>
    <w:rsid w:val="00ED3D1C"/>
    <w:rsid w:val="00ED55B5"/>
    <w:rsid w:val="00EE6641"/>
    <w:rsid w:val="00EF19F1"/>
    <w:rsid w:val="00EF1B20"/>
    <w:rsid w:val="00EF3198"/>
    <w:rsid w:val="00EF708A"/>
    <w:rsid w:val="00F00863"/>
    <w:rsid w:val="00F03D2A"/>
    <w:rsid w:val="00F049CD"/>
    <w:rsid w:val="00F11B1B"/>
    <w:rsid w:val="00F22F13"/>
    <w:rsid w:val="00F27E3D"/>
    <w:rsid w:val="00F32B4E"/>
    <w:rsid w:val="00F3696B"/>
    <w:rsid w:val="00F411C8"/>
    <w:rsid w:val="00F411FE"/>
    <w:rsid w:val="00F56185"/>
    <w:rsid w:val="00F56DE1"/>
    <w:rsid w:val="00F57323"/>
    <w:rsid w:val="00F60867"/>
    <w:rsid w:val="00F65B6E"/>
    <w:rsid w:val="00F67922"/>
    <w:rsid w:val="00F72C56"/>
    <w:rsid w:val="00F73A43"/>
    <w:rsid w:val="00F77C4B"/>
    <w:rsid w:val="00F8592C"/>
    <w:rsid w:val="00F85DBD"/>
    <w:rsid w:val="00F87583"/>
    <w:rsid w:val="00FB028D"/>
    <w:rsid w:val="00FB06BF"/>
    <w:rsid w:val="00FB2C28"/>
    <w:rsid w:val="00FB43A6"/>
    <w:rsid w:val="00FB7D89"/>
    <w:rsid w:val="00FC6C40"/>
    <w:rsid w:val="00FE122C"/>
    <w:rsid w:val="00FE5266"/>
    <w:rsid w:val="00FE71FD"/>
    <w:rsid w:val="00FE7379"/>
    <w:rsid w:val="00FF2379"/>
    <w:rsid w:val="00FF381C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97F4"/>
  <w15:docId w15:val="{36CFC620-9D0E-4917-990F-CB2B7A24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F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F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F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F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C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FC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FC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FC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FC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FC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F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F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F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FC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FC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FC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FC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FC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FC0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D000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F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B5F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F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B5FC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B5FC0"/>
    <w:rPr>
      <w:b/>
      <w:bCs/>
    </w:rPr>
  </w:style>
  <w:style w:type="character" w:styleId="Emphasis">
    <w:name w:val="Emphasis"/>
    <w:basedOn w:val="DefaultParagraphFont"/>
    <w:uiPriority w:val="20"/>
    <w:qFormat/>
    <w:rsid w:val="00BB5FC0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BB5FC0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BB5FC0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BB5F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FC0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BB5FC0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FC0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FC0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BB5FC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B5FC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B5FC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B5FC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B5FC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FC0"/>
    <w:pPr>
      <w:outlineLvl w:val="9"/>
    </w:pPr>
  </w:style>
  <w:style w:type="numbering" w:customStyle="1" w:styleId="Style100">
    <w:name w:val="Style100"/>
    <w:uiPriority w:val="99"/>
    <w:rsid w:val="00FE5266"/>
    <w:pPr>
      <w:numPr>
        <w:numId w:val="1"/>
      </w:numPr>
    </w:pPr>
  </w:style>
  <w:style w:type="table" w:styleId="TableGrid">
    <w:name w:val="Table Grid"/>
    <w:basedOn w:val="TableNormal"/>
    <w:uiPriority w:val="59"/>
    <w:rsid w:val="00AE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B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B20"/>
    <w:rPr>
      <w:color w:val="800080" w:themeColor="followedHyperlink"/>
      <w:u w:val="single"/>
    </w:rPr>
  </w:style>
  <w:style w:type="paragraph" w:customStyle="1" w:styleId="card-description">
    <w:name w:val="card-description"/>
    <w:basedOn w:val="Normal"/>
    <w:rsid w:val="003D65D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2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1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6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0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7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1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67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2" w:color="A1A1A1"/>
                                                        <w:left w:val="single" w:sz="6" w:space="12" w:color="A1A1A1"/>
                                                        <w:bottom w:val="single" w:sz="6" w:space="12" w:color="A1A1A1"/>
                                                        <w:right w:val="single" w:sz="6" w:space="12" w:color="A1A1A1"/>
                                                      </w:divBdr>
                                                      <w:divsChild>
                                                        <w:div w:id="67002310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arwinds.com/network-configuration-manager" TargetMode="External"/><Relationship Id="rId13" Type="http://schemas.openxmlformats.org/officeDocument/2006/relationships/hyperlink" Target="https://www.solarwinds.com/user-device-tracker" TargetMode="External"/><Relationship Id="rId18" Type="http://schemas.openxmlformats.org/officeDocument/2006/relationships/hyperlink" Target="https://www.solarwinds.com/kiwi-cattools" TargetMode="External"/><Relationship Id="rId26" Type="http://schemas.openxmlformats.org/officeDocument/2006/relationships/hyperlink" Target="https://www.solarwinds.com/application-performance-optimization" TargetMode="External"/><Relationship Id="rId39" Type="http://schemas.openxmlformats.org/officeDocument/2006/relationships/hyperlink" Target="https://www.solarwinds.com/dameware-mini-remote-contro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olarwinds.com/virtualization-manager" TargetMode="External"/><Relationship Id="rId34" Type="http://schemas.openxmlformats.org/officeDocument/2006/relationships/hyperlink" Target="https://www.solarwinds.com/papertrail" TargetMode="External"/><Relationship Id="rId42" Type="http://schemas.openxmlformats.org/officeDocument/2006/relationships/hyperlink" Target="https://www.solarwinds.com/database-performance-analyzer" TargetMode="External"/><Relationship Id="rId7" Type="http://schemas.openxmlformats.org/officeDocument/2006/relationships/hyperlink" Target="https://www.solarwinds.com/netflow-traffic-analyzer" TargetMode="External"/><Relationship Id="rId12" Type="http://schemas.openxmlformats.org/officeDocument/2006/relationships/hyperlink" Target="https://www.solarwinds.com/ip-address-manager" TargetMode="External"/><Relationship Id="rId17" Type="http://schemas.openxmlformats.org/officeDocument/2006/relationships/hyperlink" Target="https://www.solarwinds.com/network-topology-mapper" TargetMode="External"/><Relationship Id="rId25" Type="http://schemas.openxmlformats.org/officeDocument/2006/relationships/hyperlink" Target="https://www.solarwinds.com/systems-management-bundle" TargetMode="External"/><Relationship Id="rId33" Type="http://schemas.openxmlformats.org/officeDocument/2006/relationships/hyperlink" Target="https://www.appoptics.com/" TargetMode="External"/><Relationship Id="rId38" Type="http://schemas.openxmlformats.org/officeDocument/2006/relationships/hyperlink" Target="https://www.solarwinds.com/remote-support-software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olarwinds.com/engineers-toolset" TargetMode="External"/><Relationship Id="rId20" Type="http://schemas.openxmlformats.org/officeDocument/2006/relationships/hyperlink" Target="https://www.solarwinds.com/server-application-monitor" TargetMode="External"/><Relationship Id="rId29" Type="http://schemas.openxmlformats.org/officeDocument/2006/relationships/hyperlink" Target="https://www.solarwinds.com/network-configuration-manager" TargetMode="External"/><Relationship Id="rId41" Type="http://schemas.openxmlformats.org/officeDocument/2006/relationships/hyperlink" Target="https://www.solarwinds.com/mobile-adm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olarwinds.com/network-bandwidth-analyzer-pack" TargetMode="External"/><Relationship Id="rId11" Type="http://schemas.openxmlformats.org/officeDocument/2006/relationships/hyperlink" Target="https://www.solarwinds.com/ip-control-bundle" TargetMode="External"/><Relationship Id="rId24" Type="http://schemas.openxmlformats.org/officeDocument/2006/relationships/hyperlink" Target="https://www.solarwinds.com/web-performance-monitor" TargetMode="External"/><Relationship Id="rId32" Type="http://schemas.openxmlformats.org/officeDocument/2006/relationships/hyperlink" Target="https://www.solarwinds.com/user-device-tracker" TargetMode="External"/><Relationship Id="rId37" Type="http://schemas.openxmlformats.org/officeDocument/2006/relationships/hyperlink" Target="https://www.solarwinds.com/help-desk-software" TargetMode="External"/><Relationship Id="rId40" Type="http://schemas.openxmlformats.org/officeDocument/2006/relationships/hyperlink" Target="https://www.solarwinds.com/help-desk-essentials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solarwinds.com/network-performance-monitor" TargetMode="External"/><Relationship Id="rId15" Type="http://schemas.openxmlformats.org/officeDocument/2006/relationships/hyperlink" Target="https://www.solarwinds.com/log-event-manager-software" TargetMode="External"/><Relationship Id="rId23" Type="http://schemas.openxmlformats.org/officeDocument/2006/relationships/hyperlink" Target="https://www.solarwinds.com/backup" TargetMode="External"/><Relationship Id="rId28" Type="http://schemas.openxmlformats.org/officeDocument/2006/relationships/hyperlink" Target="https://www.solarwinds.com/patch-manager" TargetMode="External"/><Relationship Id="rId36" Type="http://schemas.openxmlformats.org/officeDocument/2006/relationships/hyperlink" Target="http://www.loggly.com/" TargetMode="External"/><Relationship Id="rId10" Type="http://schemas.openxmlformats.org/officeDocument/2006/relationships/hyperlink" Target="https://www.solarwinds.com/network-operations-manager" TargetMode="External"/><Relationship Id="rId19" Type="http://schemas.openxmlformats.org/officeDocument/2006/relationships/hyperlink" Target="https://www.solarwinds.com/kiwi-syslog-server" TargetMode="External"/><Relationship Id="rId31" Type="http://schemas.openxmlformats.org/officeDocument/2006/relationships/hyperlink" Target="https://www.solarwinds.com/ftp-server-software" TargetMode="External"/><Relationship Id="rId44" Type="http://schemas.openxmlformats.org/officeDocument/2006/relationships/hyperlink" Target="https://www.solarwinds.com/storage-resource-moni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larwinds.com/network-automation-manager" TargetMode="External"/><Relationship Id="rId14" Type="http://schemas.openxmlformats.org/officeDocument/2006/relationships/hyperlink" Target="https://www.solarwinds.com/voip-network-quality-manager" TargetMode="External"/><Relationship Id="rId22" Type="http://schemas.openxmlformats.org/officeDocument/2006/relationships/hyperlink" Target="https://www.solarwinds.com/storage-resource-monitor" TargetMode="External"/><Relationship Id="rId27" Type="http://schemas.openxmlformats.org/officeDocument/2006/relationships/hyperlink" Target="https://www.solarwinds.com/siem-security-information-event-management-software" TargetMode="External"/><Relationship Id="rId30" Type="http://schemas.openxmlformats.org/officeDocument/2006/relationships/hyperlink" Target="https://www.solarwinds.com/serv-u-managed-file-transfer-server" TargetMode="External"/><Relationship Id="rId35" Type="http://schemas.openxmlformats.org/officeDocument/2006/relationships/hyperlink" Target="https://www.solarwinds.com/pingdom" TargetMode="External"/><Relationship Id="rId43" Type="http://schemas.openxmlformats.org/officeDocument/2006/relationships/hyperlink" Target="https://www.solarwinds.com/server-application-moni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Venkat Maddikayala</cp:lastModifiedBy>
  <cp:revision>2</cp:revision>
  <dcterms:created xsi:type="dcterms:W3CDTF">2018-05-08T03:23:00Z</dcterms:created>
  <dcterms:modified xsi:type="dcterms:W3CDTF">2018-05-08T03:23:00Z</dcterms:modified>
</cp:coreProperties>
</file>